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AA" w:rsidRPr="0006545A" w:rsidRDefault="00B746AA" w:rsidP="00B746AA">
      <w:pPr>
        <w:jc w:val="center"/>
        <w:rPr>
          <w:b/>
          <w:sz w:val="36"/>
        </w:rPr>
      </w:pPr>
      <w:r w:rsidRPr="0006545A">
        <w:rPr>
          <w:b/>
          <w:sz w:val="36"/>
        </w:rPr>
        <w:t>Specjalny Ośrodek Szkolno – Wychowawczy</w:t>
      </w:r>
    </w:p>
    <w:p w:rsidR="00B746AA" w:rsidRPr="0006545A" w:rsidRDefault="00B746AA" w:rsidP="00B746AA">
      <w:pPr>
        <w:jc w:val="center"/>
        <w:rPr>
          <w:b/>
          <w:sz w:val="36"/>
        </w:rPr>
      </w:pPr>
      <w:r w:rsidRPr="0006545A">
        <w:rPr>
          <w:b/>
          <w:sz w:val="36"/>
        </w:rPr>
        <w:t>w Braniewie</w:t>
      </w:r>
    </w:p>
    <w:p w:rsidR="00B746AA" w:rsidRPr="00542913" w:rsidRDefault="00B746AA" w:rsidP="00B746AA">
      <w:pPr>
        <w:jc w:val="center"/>
        <w:rPr>
          <w:b/>
          <w:sz w:val="40"/>
        </w:rPr>
      </w:pPr>
    </w:p>
    <w:p w:rsidR="00B746AA" w:rsidRDefault="00B746AA" w:rsidP="00B746AA">
      <w:pPr>
        <w:jc w:val="center"/>
        <w:rPr>
          <w:b/>
          <w:sz w:val="32"/>
        </w:rPr>
      </w:pPr>
      <w:r w:rsidRPr="0006545A">
        <w:rPr>
          <w:b/>
          <w:sz w:val="32"/>
        </w:rPr>
        <w:t xml:space="preserve">Zestaw podręczników, materiałów edukacyjnych oraz materiałów ćwiczeniowych </w:t>
      </w:r>
    </w:p>
    <w:p w:rsidR="00B746AA" w:rsidRDefault="00B746AA" w:rsidP="00B746AA">
      <w:pPr>
        <w:jc w:val="center"/>
        <w:rPr>
          <w:b/>
          <w:sz w:val="32"/>
        </w:rPr>
      </w:pPr>
      <w:r w:rsidRPr="0006545A">
        <w:rPr>
          <w:b/>
          <w:sz w:val="32"/>
        </w:rPr>
        <w:t>o</w:t>
      </w:r>
      <w:r>
        <w:rPr>
          <w:b/>
          <w:sz w:val="32"/>
        </w:rPr>
        <w:t>bowiązujący w roku szkolnym 2018/2019</w:t>
      </w:r>
      <w:r w:rsidRPr="0006545A">
        <w:rPr>
          <w:b/>
          <w:sz w:val="32"/>
        </w:rPr>
        <w:t xml:space="preserve"> </w:t>
      </w:r>
    </w:p>
    <w:p w:rsidR="00B746AA" w:rsidRPr="00C2526E" w:rsidRDefault="00B746AA" w:rsidP="00B746AA">
      <w:pPr>
        <w:jc w:val="center"/>
        <w:rPr>
          <w:b/>
          <w:sz w:val="32"/>
        </w:rPr>
      </w:pPr>
    </w:p>
    <w:tbl>
      <w:tblPr>
        <w:tblStyle w:val="Tabela-Siatka"/>
        <w:tblW w:w="14380" w:type="dxa"/>
        <w:tblLook w:val="04A0"/>
      </w:tblPr>
      <w:tblGrid>
        <w:gridCol w:w="883"/>
        <w:gridCol w:w="2156"/>
        <w:gridCol w:w="1562"/>
        <w:gridCol w:w="2891"/>
        <w:gridCol w:w="2967"/>
        <w:gridCol w:w="1709"/>
        <w:gridCol w:w="2212"/>
      </w:tblGrid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>Klasy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>Przedmioty /</w:t>
            </w:r>
          </w:p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 xml:space="preserve">Zajęcia </w:t>
            </w:r>
            <w:proofErr w:type="spellStart"/>
            <w:r w:rsidRPr="00542913">
              <w:rPr>
                <w:b/>
              </w:rPr>
              <w:t>eduk</w:t>
            </w:r>
            <w:proofErr w:type="spellEnd"/>
            <w:r w:rsidRPr="00542913">
              <w:rPr>
                <w:b/>
              </w:rPr>
              <w:t>.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>Rodzaj</w:t>
            </w:r>
          </w:p>
          <w:p w:rsidR="00B746AA" w:rsidRPr="00542913" w:rsidRDefault="00B746AA" w:rsidP="00E93401">
            <w:pPr>
              <w:jc w:val="center"/>
              <w:rPr>
                <w:b/>
              </w:rPr>
            </w:pPr>
          </w:p>
        </w:tc>
        <w:tc>
          <w:tcPr>
            <w:tcW w:w="2917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 xml:space="preserve">Tytuł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 xml:space="preserve">Autorzy 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>Wydawnictwo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>Nr / rok dopuszczenia</w:t>
            </w:r>
          </w:p>
        </w:tc>
      </w:tr>
      <w:tr w:rsidR="00B746AA" w:rsidRPr="00542913" w:rsidTr="00E93401">
        <w:tc>
          <w:tcPr>
            <w:tcW w:w="14380" w:type="dxa"/>
            <w:gridSpan w:val="7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  <w:sz w:val="28"/>
              </w:rPr>
              <w:t xml:space="preserve">Szkoła Podstawowa 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Edukacja wczesnoszkolna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jc w:val="center"/>
            </w:pPr>
            <w:r w:rsidRPr="00542913">
              <w:t>„Elementarz odkrywców klasa I”</w:t>
            </w: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 w:rsidRPr="00542913">
              <w:t>„Elementarz odkrywców klasa I” zeszyt ćwiczeń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67" w:type="dxa"/>
          </w:tcPr>
          <w:p w:rsidR="00B746AA" w:rsidRPr="00542913" w:rsidRDefault="00B746AA" w:rsidP="00E93401">
            <w:pPr>
              <w:pStyle w:val="NormalnyTimesNewRoman"/>
              <w:spacing w:after="0"/>
              <w:jc w:val="center"/>
            </w:pPr>
            <w:r w:rsidRPr="00542913">
              <w:t xml:space="preserve">B. Stępień, </w:t>
            </w:r>
          </w:p>
          <w:p w:rsidR="00B746AA" w:rsidRPr="00542913" w:rsidRDefault="00B746AA" w:rsidP="00E93401">
            <w:pPr>
              <w:pStyle w:val="NormalnyTimesNewRoman"/>
              <w:spacing w:after="0"/>
              <w:jc w:val="center"/>
            </w:pPr>
            <w:r w:rsidRPr="00542913">
              <w:t xml:space="preserve">E. Hryszkiewicz, </w:t>
            </w:r>
          </w:p>
          <w:p w:rsidR="00B746AA" w:rsidRPr="00542913" w:rsidRDefault="00B746AA" w:rsidP="00E93401">
            <w:pPr>
              <w:pStyle w:val="NormalnyTimesNewRoman"/>
              <w:spacing w:after="0"/>
              <w:jc w:val="center"/>
            </w:pPr>
            <w:r w:rsidRPr="00542913">
              <w:t xml:space="preserve">J. </w:t>
            </w:r>
            <w:proofErr w:type="spellStart"/>
            <w:r w:rsidRPr="00542913">
              <w:t>Winiecka-Nowak</w:t>
            </w:r>
            <w:proofErr w:type="spellEnd"/>
          </w:p>
          <w:tbl>
            <w:tblPr>
              <w:tblW w:w="275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70"/>
            </w:tblGrid>
            <w:tr w:rsidR="00B746AA" w:rsidRPr="00542913" w:rsidTr="00E93401">
              <w:tc>
                <w:tcPr>
                  <w:tcW w:w="81" w:type="dxa"/>
                  <w:shd w:val="clear" w:color="auto" w:fill="auto"/>
                  <w:vAlign w:val="center"/>
                </w:tcPr>
                <w:p w:rsidR="00B746AA" w:rsidRPr="00542913" w:rsidRDefault="00B746AA" w:rsidP="00E93401">
                  <w:pPr>
                    <w:jc w:val="center"/>
                  </w:pPr>
                </w:p>
              </w:tc>
              <w:tc>
                <w:tcPr>
                  <w:tcW w:w="2669" w:type="dxa"/>
                  <w:shd w:val="clear" w:color="auto" w:fill="auto"/>
                  <w:vAlign w:val="center"/>
                </w:tcPr>
                <w:p w:rsidR="00B746AA" w:rsidRPr="00542913" w:rsidRDefault="00B746AA" w:rsidP="00E93401">
                  <w:pPr>
                    <w:jc w:val="center"/>
                  </w:pPr>
                  <w:r w:rsidRPr="00542913">
                    <w:t xml:space="preserve">K. </w:t>
                  </w:r>
                  <w:proofErr w:type="spellStart"/>
                  <w:r w:rsidRPr="00542913">
                    <w:t>Bielenica</w:t>
                  </w:r>
                  <w:proofErr w:type="spellEnd"/>
                  <w:r w:rsidRPr="00542913">
                    <w:t xml:space="preserve">, M. Bura, </w:t>
                  </w:r>
                </w:p>
                <w:p w:rsidR="00B746AA" w:rsidRPr="00542913" w:rsidRDefault="00B746AA" w:rsidP="00E93401">
                  <w:pPr>
                    <w:jc w:val="center"/>
                  </w:pPr>
                  <w:r w:rsidRPr="00542913">
                    <w:t xml:space="preserve">M. Kwil, B. </w:t>
                  </w:r>
                  <w:proofErr w:type="spellStart"/>
                  <w:r w:rsidRPr="00542913">
                    <w:t>Lankiewicz</w:t>
                  </w:r>
                  <w:proofErr w:type="spellEnd"/>
                </w:p>
              </w:tc>
            </w:tr>
          </w:tbl>
          <w:p w:rsidR="00B746AA" w:rsidRPr="00542913" w:rsidRDefault="00B746AA" w:rsidP="00E93401">
            <w:pPr>
              <w:pStyle w:val="NormalnyTimesNewRoman"/>
              <w:jc w:val="center"/>
            </w:pPr>
          </w:p>
        </w:tc>
        <w:tc>
          <w:tcPr>
            <w:tcW w:w="1711" w:type="dxa"/>
          </w:tcPr>
          <w:p w:rsidR="00B746AA" w:rsidRPr="00542913" w:rsidRDefault="00B746AA" w:rsidP="00E93401">
            <w:pPr>
              <w:jc w:val="center"/>
            </w:pPr>
            <w:r w:rsidRPr="00542913">
              <w:t>Nowa Era</w:t>
            </w: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223" w:type="dxa"/>
          </w:tcPr>
          <w:p w:rsidR="00B746AA" w:rsidRPr="00542913" w:rsidRDefault="00B746AA" w:rsidP="00E93401">
            <w:pPr>
              <w:jc w:val="center"/>
            </w:pPr>
            <w:r w:rsidRPr="00542913"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Język</w:t>
            </w:r>
          </w:p>
          <w:p w:rsidR="00B746AA" w:rsidRPr="00542913" w:rsidRDefault="00B746AA" w:rsidP="00E93401">
            <w:pPr>
              <w:jc w:val="center"/>
            </w:pPr>
            <w:r w:rsidRPr="00542913">
              <w:t>angielski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/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4291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New Bingo! 1 Plus. Reforma 2017 Podręcznik dla szkoły podstawowej kl. I</w:t>
            </w:r>
          </w:p>
          <w:p w:rsidR="00B746AA" w:rsidRPr="00C2526E" w:rsidRDefault="00B746AA" w:rsidP="00E93401">
            <w:pPr>
              <w:pStyle w:val="Heading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4291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New Bingo! 1 Plus. Nowa Edycja Materiały ćwiczeniowe kl. I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pStyle w:val="NormalnyTimesNewRoman"/>
              <w:jc w:val="center"/>
            </w:pPr>
            <w:r w:rsidRPr="00542913">
              <w:t>A. Wieczorek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pStyle w:val="NormalnyTimesNewRoman"/>
              <w:jc w:val="center"/>
            </w:pPr>
            <w:r w:rsidRPr="00542913">
              <w:t>PWN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jc w:val="center"/>
            </w:pPr>
            <w:r w:rsidRPr="00542913"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t>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Edukacja wczesnoszkolna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/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 w:rsidRPr="00542913">
              <w:lastRenderedPageBreak/>
              <w:t>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tabs>
                <w:tab w:val="left" w:pos="930"/>
              </w:tabs>
            </w:pPr>
            <w:r w:rsidRPr="00542913">
              <w:lastRenderedPageBreak/>
              <w:t>„Nasza szkoła”. Podręcznik do szkoły podstawowej klasa 2.</w:t>
            </w:r>
          </w:p>
          <w:p w:rsidR="00B746AA" w:rsidRPr="00542913" w:rsidRDefault="00B746AA" w:rsidP="00E93401"/>
          <w:p w:rsidR="00B746AA" w:rsidRPr="00542913" w:rsidRDefault="00B746AA" w:rsidP="00E93401">
            <w:r w:rsidRPr="00542913">
              <w:lastRenderedPageBreak/>
              <w:t xml:space="preserve">Ćwiczenia do edukacji wczesnoszkolnej- Ćwiczenia do podręcznika „Nasza Szkoła”  (Uczę z Bratkiem) klasa 2 – komplet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pStyle w:val="NormalnyTimesNewRoman"/>
              <w:spacing w:after="0"/>
              <w:jc w:val="center"/>
            </w:pPr>
            <w:r w:rsidRPr="00542913">
              <w:lastRenderedPageBreak/>
              <w:t xml:space="preserve">M. Lorek, A. </w:t>
            </w:r>
            <w:proofErr w:type="spellStart"/>
            <w:r w:rsidRPr="00542913">
              <w:t>Ludwa</w:t>
            </w:r>
            <w:proofErr w:type="spellEnd"/>
            <w:r w:rsidRPr="00542913">
              <w:t>,</w:t>
            </w:r>
          </w:p>
          <w:p w:rsidR="00B746AA" w:rsidRPr="00542913" w:rsidRDefault="00B746AA" w:rsidP="00E93401">
            <w:pPr>
              <w:pStyle w:val="NormalnyTimesNewRoman"/>
              <w:jc w:val="center"/>
            </w:pPr>
            <w:r w:rsidRPr="00542913">
              <w:t>M. Zatorska</w:t>
            </w:r>
          </w:p>
          <w:p w:rsidR="00B746AA" w:rsidRPr="00542913" w:rsidRDefault="00B746AA" w:rsidP="00E93401">
            <w:pPr>
              <w:pStyle w:val="NormalnyTimesNewRoman"/>
            </w:pPr>
          </w:p>
          <w:p w:rsidR="00B746AA" w:rsidRPr="00542913" w:rsidRDefault="00B746AA" w:rsidP="00E93401">
            <w:pPr>
              <w:pStyle w:val="NormalnyTimesNewRoman"/>
              <w:spacing w:after="0"/>
              <w:jc w:val="center"/>
            </w:pPr>
            <w:r w:rsidRPr="00542913">
              <w:t>A. Mitoraj- Hebel,</w:t>
            </w:r>
          </w:p>
          <w:p w:rsidR="00B746AA" w:rsidRPr="00542913" w:rsidRDefault="00B746AA" w:rsidP="00E93401">
            <w:pPr>
              <w:pStyle w:val="NormalnyTimesNewRoman"/>
              <w:spacing w:after="0"/>
              <w:jc w:val="center"/>
            </w:pPr>
            <w:r w:rsidRPr="00542913">
              <w:t xml:space="preserve">K. </w:t>
            </w:r>
            <w:proofErr w:type="spellStart"/>
            <w:r w:rsidRPr="00542913">
              <w:t>Sirak</w:t>
            </w:r>
            <w:proofErr w:type="spellEnd"/>
            <w:r w:rsidRPr="00542913">
              <w:t xml:space="preserve">- </w:t>
            </w:r>
            <w:proofErr w:type="spellStart"/>
            <w:r w:rsidRPr="00542913">
              <w:t>Stopińska</w:t>
            </w:r>
            <w:proofErr w:type="spellEnd"/>
            <w:r w:rsidRPr="00542913">
              <w:t xml:space="preserve">, </w:t>
            </w:r>
          </w:p>
          <w:p w:rsidR="00B746AA" w:rsidRPr="00542913" w:rsidRDefault="00B746AA" w:rsidP="00E93401">
            <w:pPr>
              <w:pStyle w:val="NormalnyTimesNewRoman"/>
              <w:spacing w:after="0"/>
              <w:jc w:val="center"/>
            </w:pPr>
            <w:r w:rsidRPr="00542913">
              <w:t>I. Mańkowska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pStyle w:val="NormalnyTimesNewRoman"/>
            </w:pPr>
            <w:r w:rsidRPr="00542913">
              <w:lastRenderedPageBreak/>
              <w:t>MEN</w:t>
            </w:r>
          </w:p>
          <w:p w:rsidR="00B746AA" w:rsidRPr="00542913" w:rsidRDefault="00B746AA" w:rsidP="00E93401">
            <w:pPr>
              <w:pStyle w:val="NormalnyTimesNewRoman"/>
            </w:pPr>
          </w:p>
          <w:p w:rsidR="00B746AA" w:rsidRPr="00542913" w:rsidRDefault="00B746AA" w:rsidP="00E93401">
            <w:pPr>
              <w:pStyle w:val="NormalnyTimesNewRoman"/>
            </w:pPr>
          </w:p>
          <w:p w:rsidR="00B746AA" w:rsidRPr="00542913" w:rsidRDefault="00B746AA" w:rsidP="00E93401">
            <w:pPr>
              <w:pStyle w:val="NormalnyTimesNewRoman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lastRenderedPageBreak/>
              <w:t>został dopuszczony do użytku szkolnego</w:t>
            </w:r>
          </w:p>
          <w:p w:rsidR="00B746AA" w:rsidRPr="00542913" w:rsidRDefault="00B746AA" w:rsidP="00E93401">
            <w:r w:rsidRPr="00542913">
              <w:t xml:space="preserve">(art. 22c ust. 2 ustawy z dnia 7 </w:t>
            </w:r>
            <w:r w:rsidRPr="00542913">
              <w:lastRenderedPageBreak/>
              <w:t xml:space="preserve">września 1991 r. o systemie oświaty, </w:t>
            </w:r>
            <w:proofErr w:type="spellStart"/>
            <w:r w:rsidRPr="00542913">
              <w:t>Dz.U</w:t>
            </w:r>
            <w:proofErr w:type="spellEnd"/>
            <w:r w:rsidRPr="00542913">
              <w:t xml:space="preserve">. z 2004 r. Nr 256, poz. 2572, z </w:t>
            </w:r>
            <w:proofErr w:type="spellStart"/>
            <w:r w:rsidRPr="00542913">
              <w:t>późn</w:t>
            </w:r>
            <w:proofErr w:type="spellEnd"/>
            <w:r w:rsidRPr="00542913">
              <w:t>. zm.).</w:t>
            </w:r>
          </w:p>
          <w:p w:rsidR="00B746AA" w:rsidRPr="00542913" w:rsidRDefault="00B746AA" w:rsidP="00E93401"/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</w:rPr>
              <w:lastRenderedPageBreak/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Edukacja wczesnoszkolna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/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tabs>
                <w:tab w:val="left" w:pos="930"/>
              </w:tabs>
            </w:pPr>
            <w:r w:rsidRPr="00542913">
              <w:t>„Nasza szkoła”. Podręcznik do szkoły podstawowej klasa 3.</w:t>
            </w:r>
          </w:p>
          <w:p w:rsidR="00B746AA" w:rsidRPr="00542913" w:rsidRDefault="00B746AA" w:rsidP="00E93401"/>
          <w:p w:rsidR="00B746AA" w:rsidRPr="00542913" w:rsidRDefault="00B746AA" w:rsidP="00E93401">
            <w:r w:rsidRPr="00542913">
              <w:t xml:space="preserve">Ćwiczenia do edukacji wczesnoszkolnej- Ćwiczenia do podręcznika „Nasza Szkoła”  (Uczę z Bratkiem) klasa 3 – komplet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pStyle w:val="NormalnyTimesNewRoman"/>
              <w:spacing w:after="0"/>
              <w:jc w:val="center"/>
            </w:pPr>
            <w:r w:rsidRPr="00542913">
              <w:t xml:space="preserve">M. Lorek, A. </w:t>
            </w:r>
            <w:proofErr w:type="spellStart"/>
            <w:r w:rsidRPr="00542913">
              <w:t>Ludwa</w:t>
            </w:r>
            <w:proofErr w:type="spellEnd"/>
            <w:r w:rsidRPr="00542913">
              <w:t>,</w:t>
            </w:r>
          </w:p>
          <w:p w:rsidR="00B746AA" w:rsidRPr="00542913" w:rsidRDefault="00B746AA" w:rsidP="00E93401">
            <w:pPr>
              <w:pStyle w:val="NormalnyTimesNewRoman"/>
              <w:jc w:val="center"/>
            </w:pPr>
            <w:r w:rsidRPr="00542913">
              <w:t>M. Zatorska</w:t>
            </w:r>
          </w:p>
          <w:p w:rsidR="00B746AA" w:rsidRPr="00542913" w:rsidRDefault="00B746AA" w:rsidP="00E93401">
            <w:pPr>
              <w:pStyle w:val="NormalnyTimesNewRoman"/>
            </w:pPr>
          </w:p>
          <w:p w:rsidR="00B746AA" w:rsidRPr="00542913" w:rsidRDefault="00B746AA" w:rsidP="00E93401">
            <w:pPr>
              <w:pStyle w:val="NormalnyTimesNewRoman"/>
              <w:spacing w:after="0"/>
              <w:jc w:val="center"/>
            </w:pPr>
            <w:r w:rsidRPr="00542913">
              <w:t>A. Mitoraj- Hebel,</w:t>
            </w:r>
          </w:p>
          <w:p w:rsidR="00B746AA" w:rsidRPr="00542913" w:rsidRDefault="00B746AA" w:rsidP="00E93401">
            <w:pPr>
              <w:pStyle w:val="NormalnyTimesNewRoman"/>
              <w:spacing w:after="0"/>
              <w:jc w:val="center"/>
            </w:pPr>
            <w:r w:rsidRPr="00542913">
              <w:t xml:space="preserve">K. </w:t>
            </w:r>
            <w:proofErr w:type="spellStart"/>
            <w:r w:rsidRPr="00542913">
              <w:t>Sirak</w:t>
            </w:r>
            <w:proofErr w:type="spellEnd"/>
            <w:r w:rsidRPr="00542913">
              <w:t xml:space="preserve">- </w:t>
            </w:r>
            <w:proofErr w:type="spellStart"/>
            <w:r w:rsidRPr="00542913">
              <w:t>Stopińska</w:t>
            </w:r>
            <w:proofErr w:type="spellEnd"/>
            <w:r w:rsidRPr="00542913">
              <w:t xml:space="preserve">, </w:t>
            </w:r>
          </w:p>
          <w:p w:rsidR="00B746AA" w:rsidRPr="00542913" w:rsidRDefault="00B746AA" w:rsidP="00E93401">
            <w:pPr>
              <w:pStyle w:val="NormalnyTimesNewRoman"/>
              <w:jc w:val="center"/>
            </w:pPr>
            <w:r w:rsidRPr="00542913">
              <w:t>I. Mańkowska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pStyle w:val="NormalnyTimesNewRoman"/>
            </w:pPr>
            <w:r w:rsidRPr="00542913">
              <w:t>MEN</w:t>
            </w:r>
          </w:p>
          <w:p w:rsidR="00B746AA" w:rsidRPr="00542913" w:rsidRDefault="00B746AA" w:rsidP="00E93401">
            <w:pPr>
              <w:pStyle w:val="NormalnyTimesNewRoman"/>
            </w:pPr>
          </w:p>
          <w:p w:rsidR="00B746AA" w:rsidRPr="00542913" w:rsidRDefault="00B746AA" w:rsidP="00E93401">
            <w:pPr>
              <w:pStyle w:val="NormalnyTimesNewRoman"/>
            </w:pPr>
          </w:p>
          <w:p w:rsidR="00B746AA" w:rsidRPr="00542913" w:rsidRDefault="00B746AA" w:rsidP="00E93401">
            <w:pPr>
              <w:pStyle w:val="NormalnyTimesNewRoman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został dopuszczony do użytku szkolnego</w:t>
            </w:r>
          </w:p>
          <w:p w:rsidR="00B746AA" w:rsidRPr="00542913" w:rsidRDefault="00B746AA" w:rsidP="00E93401">
            <w:r w:rsidRPr="00542913">
              <w:t xml:space="preserve">(art. 22c ust. 2 ustawy z dnia 7 września 1991 r. o systemie oświaty, </w:t>
            </w:r>
            <w:proofErr w:type="spellStart"/>
            <w:r w:rsidRPr="00542913">
              <w:t>Dz.U</w:t>
            </w:r>
            <w:proofErr w:type="spellEnd"/>
            <w:r w:rsidRPr="00542913">
              <w:t xml:space="preserve">. z 2004 r. Nr 256, poz. 2572, z </w:t>
            </w:r>
            <w:proofErr w:type="spellStart"/>
            <w:r w:rsidRPr="00542913">
              <w:t>późn</w:t>
            </w:r>
            <w:proofErr w:type="spellEnd"/>
            <w:r w:rsidRPr="00542913">
              <w:t>. zm.).</w:t>
            </w:r>
          </w:p>
          <w:p w:rsidR="00B746AA" w:rsidRPr="00542913" w:rsidRDefault="00B746AA" w:rsidP="00E93401"/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II-III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Język angielski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 ćwiczenia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Treetops1</w:t>
            </w:r>
          </w:p>
          <w:p w:rsidR="00B746AA" w:rsidRPr="00542913" w:rsidRDefault="00B746AA" w:rsidP="00E93401"/>
        </w:tc>
        <w:tc>
          <w:tcPr>
            <w:tcW w:w="2967" w:type="dxa"/>
          </w:tcPr>
          <w:p w:rsidR="00B746AA" w:rsidRPr="00D36CFF" w:rsidRDefault="00B746AA" w:rsidP="00E93401">
            <w:pPr>
              <w:jc w:val="center"/>
              <w:rPr>
                <w:lang w:val="en-US"/>
              </w:rPr>
            </w:pPr>
            <w:r w:rsidRPr="00D36CFF">
              <w:rPr>
                <w:lang w:val="en-US"/>
              </w:rPr>
              <w:t xml:space="preserve">S. Howell, L. </w:t>
            </w:r>
            <w:proofErr w:type="spellStart"/>
            <w:r w:rsidRPr="00D36CFF">
              <w:rPr>
                <w:lang w:val="en-US"/>
              </w:rPr>
              <w:t>Kester</w:t>
            </w:r>
            <w:proofErr w:type="spellEnd"/>
            <w:r w:rsidRPr="00D36CFF">
              <w:rPr>
                <w:lang w:val="en-US"/>
              </w:rPr>
              <w:t>-Dodgson</w:t>
            </w:r>
          </w:p>
        </w:tc>
        <w:tc>
          <w:tcPr>
            <w:tcW w:w="1711" w:type="dxa"/>
          </w:tcPr>
          <w:p w:rsidR="00B746AA" w:rsidRPr="00D36CFF" w:rsidRDefault="00B746AA" w:rsidP="00E93401">
            <w:pPr>
              <w:rPr>
                <w:lang w:val="en-US"/>
              </w:rPr>
            </w:pPr>
            <w:r w:rsidRPr="00D36CFF">
              <w:rPr>
                <w:lang w:val="en-US"/>
              </w:rPr>
              <w:t xml:space="preserve">Oxford University Press </w:t>
            </w:r>
            <w:proofErr w:type="spellStart"/>
            <w:r w:rsidRPr="00D36CFF">
              <w:rPr>
                <w:lang w:val="en-US"/>
              </w:rPr>
              <w:t>Polska</w:t>
            </w:r>
            <w:proofErr w:type="spellEnd"/>
            <w:r w:rsidRPr="00D36CFF">
              <w:rPr>
                <w:lang w:val="en-US"/>
              </w:rPr>
              <w:t xml:space="preserve"> Sp. z </w:t>
            </w:r>
            <w:proofErr w:type="spellStart"/>
            <w:r w:rsidRPr="00D36CFF">
              <w:rPr>
                <w:lang w:val="en-US"/>
              </w:rPr>
              <w:t>o.o</w:t>
            </w:r>
            <w:proofErr w:type="spellEnd"/>
            <w:r w:rsidRPr="00D36CFF">
              <w:rPr>
                <w:lang w:val="en-US"/>
              </w:rPr>
              <w:t>.</w:t>
            </w: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311/1/2011</w:t>
            </w:r>
          </w:p>
          <w:p w:rsidR="00B746AA" w:rsidRPr="00152727" w:rsidRDefault="00B746AA" w:rsidP="00E93401"/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IV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Język angielski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 xml:space="preserve">Podręcznik </w:t>
            </w: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New Maxi Taxi Starter Podręcznik</w:t>
            </w:r>
          </w:p>
          <w:p w:rsidR="00B746AA" w:rsidRPr="00542913" w:rsidRDefault="00B746AA" w:rsidP="00E93401">
            <w:pPr>
              <w:pStyle w:val="Tekstpodstawowy"/>
              <w:rPr>
                <w:color w:val="auto"/>
                <w:sz w:val="33"/>
              </w:rPr>
            </w:pPr>
            <w:r w:rsidRPr="00542913">
              <w:rPr>
                <w:color w:val="auto"/>
                <w:szCs w:val="24"/>
              </w:rPr>
              <w:t xml:space="preserve">New Maxi Taxi Starter ćwiczenia </w:t>
            </w:r>
          </w:p>
          <w:p w:rsidR="00B746AA" w:rsidRPr="00542913" w:rsidRDefault="00B746AA" w:rsidP="00E93401"/>
        </w:tc>
        <w:tc>
          <w:tcPr>
            <w:tcW w:w="2967" w:type="dxa"/>
          </w:tcPr>
          <w:p w:rsidR="00B746AA" w:rsidRDefault="00B746AA" w:rsidP="00E93401">
            <w:pPr>
              <w:jc w:val="center"/>
            </w:pPr>
            <w:r>
              <w:t>A. Otwinowska – Kasztelanic</w:t>
            </w:r>
          </w:p>
          <w:p w:rsidR="00B746AA" w:rsidRPr="00542913" w:rsidRDefault="00B746AA" w:rsidP="00E93401">
            <w:pPr>
              <w:jc w:val="center"/>
            </w:pPr>
            <w:r>
              <w:t>A. Walewska</w:t>
            </w:r>
          </w:p>
        </w:tc>
        <w:tc>
          <w:tcPr>
            <w:tcW w:w="1711" w:type="dxa"/>
          </w:tcPr>
          <w:p w:rsidR="00B746AA" w:rsidRPr="00542913" w:rsidRDefault="00B746AA" w:rsidP="00E93401">
            <w:r w:rsidRPr="00542913">
              <w:t>PWN</w:t>
            </w:r>
          </w:p>
        </w:tc>
        <w:tc>
          <w:tcPr>
            <w:tcW w:w="2223" w:type="dxa"/>
          </w:tcPr>
          <w:p w:rsidR="00B746AA" w:rsidRPr="00542913" w:rsidRDefault="00B746AA" w:rsidP="00E93401">
            <w:r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V-VI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Język angielski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 ćwiczenia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proofErr w:type="spellStart"/>
            <w:r w:rsidRPr="00542913">
              <w:t>Look</w:t>
            </w:r>
            <w:proofErr w:type="spellEnd"/>
            <w:r w:rsidRPr="00542913">
              <w:t xml:space="preserve"> 1</w:t>
            </w:r>
          </w:p>
          <w:p w:rsidR="00B746AA" w:rsidRPr="00542913" w:rsidRDefault="00B746AA" w:rsidP="00E93401"/>
          <w:p w:rsidR="00B746AA" w:rsidRPr="00542913" w:rsidRDefault="00B746AA" w:rsidP="00E93401"/>
        </w:tc>
        <w:tc>
          <w:tcPr>
            <w:tcW w:w="2967" w:type="dxa"/>
          </w:tcPr>
          <w:p w:rsidR="00B746AA" w:rsidRPr="00542913" w:rsidRDefault="00B746AA" w:rsidP="00E93401">
            <w:r w:rsidRPr="00542913">
              <w:t xml:space="preserve">Steve </w:t>
            </w:r>
            <w:proofErr w:type="spellStart"/>
            <w:r w:rsidRPr="00542913">
              <w:t>Elsworth</w:t>
            </w:r>
            <w:proofErr w:type="spellEnd"/>
            <w:r w:rsidRPr="00542913">
              <w:t xml:space="preserve">, Jim </w:t>
            </w:r>
            <w:proofErr w:type="spellStart"/>
            <w:r w:rsidRPr="00542913">
              <w:t>Rose</w:t>
            </w:r>
            <w:proofErr w:type="spellEnd"/>
            <w:r w:rsidRPr="00542913">
              <w:t xml:space="preserve">, Małgorzata </w:t>
            </w:r>
            <w:proofErr w:type="spellStart"/>
            <w:r w:rsidRPr="00542913">
              <w:t>Tetiurka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Pr>
              <w:rPr>
                <w:lang w:val="en-US"/>
              </w:rPr>
            </w:pPr>
            <w:r w:rsidRPr="00542913">
              <w:rPr>
                <w:lang w:val="en-US"/>
              </w:rPr>
              <w:t xml:space="preserve">Pearson Central Europe Sp. z </w:t>
            </w:r>
            <w:proofErr w:type="spellStart"/>
            <w:r w:rsidRPr="00542913">
              <w:rPr>
                <w:lang w:val="en-US"/>
              </w:rPr>
              <w:t>o.o</w:t>
            </w:r>
            <w:proofErr w:type="spellEnd"/>
            <w:r w:rsidRPr="00542913">
              <w:rPr>
                <w:lang w:val="en-US"/>
              </w:rPr>
              <w:t>.</w:t>
            </w: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252/1/2014/z1</w:t>
            </w:r>
          </w:p>
          <w:p w:rsidR="00B746AA" w:rsidRPr="00542913" w:rsidRDefault="00B746AA" w:rsidP="00E93401">
            <w:pPr>
              <w:rPr>
                <w:lang w:val="en-US"/>
              </w:rPr>
            </w:pP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pStyle w:val="Heading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740D12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Język polski</w:t>
            </w:r>
          </w:p>
        </w:tc>
        <w:tc>
          <w:tcPr>
            <w:tcW w:w="1563" w:type="dxa"/>
          </w:tcPr>
          <w:p w:rsidR="00B746AA" w:rsidRPr="00542913" w:rsidRDefault="00B746AA" w:rsidP="00E93401">
            <w:r w:rsidRPr="00542913">
              <w:t>Podręcznik</w:t>
            </w:r>
          </w:p>
          <w:p w:rsidR="00B746AA" w:rsidRPr="00542913" w:rsidRDefault="00B746AA" w:rsidP="00E93401">
            <w:r w:rsidRPr="00542913">
              <w:t xml:space="preserve">zeszyt </w:t>
            </w:r>
            <w:r w:rsidRPr="00542913">
              <w:lastRenderedPageBreak/>
              <w:t>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lastRenderedPageBreak/>
              <w:t>Nowe słowa na start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Nowe słowa na start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t>A. Klimowicz</w:t>
            </w:r>
          </w:p>
          <w:p w:rsidR="00B746AA" w:rsidRPr="00542913" w:rsidRDefault="00B746AA" w:rsidP="00E93401">
            <w:pPr>
              <w:jc w:val="center"/>
            </w:pPr>
            <w:r w:rsidRPr="00542913">
              <w:t xml:space="preserve">M. </w:t>
            </w:r>
            <w:proofErr w:type="spellStart"/>
            <w:r w:rsidRPr="00542913">
              <w:t>Derlukiewicz</w:t>
            </w:r>
            <w:proofErr w:type="spellEnd"/>
          </w:p>
          <w:p w:rsidR="00B746AA" w:rsidRPr="00542913" w:rsidRDefault="00B746AA" w:rsidP="00E93401">
            <w:pPr>
              <w:jc w:val="center"/>
            </w:pPr>
            <w:r w:rsidRPr="00542913">
              <w:lastRenderedPageBreak/>
              <w:t>praca zbiorowa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lastRenderedPageBreak/>
              <w:t>Nowa Era</w:t>
            </w: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907/1/2017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lastRenderedPageBreak/>
              <w:t>IV</w:t>
            </w:r>
          </w:p>
        </w:tc>
        <w:tc>
          <w:tcPr>
            <w:tcW w:w="2109" w:type="dxa"/>
          </w:tcPr>
          <w:p w:rsidR="00B746AA" w:rsidRPr="00740D12" w:rsidRDefault="00B746AA" w:rsidP="00E93401">
            <w:pPr>
              <w:pStyle w:val="Heading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  <w:r w:rsidRPr="00740D12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Matematyka</w:t>
            </w:r>
          </w:p>
        </w:tc>
        <w:tc>
          <w:tcPr>
            <w:tcW w:w="1563" w:type="dxa"/>
          </w:tcPr>
          <w:p w:rsidR="00B746AA" w:rsidRPr="00542913" w:rsidRDefault="00B746AA" w:rsidP="00E93401">
            <w:r w:rsidRPr="00542913">
              <w:t>Podręcznik</w:t>
            </w:r>
          </w:p>
          <w:p w:rsidR="00B746AA" w:rsidRPr="00542913" w:rsidRDefault="00B746AA" w:rsidP="00E93401"/>
          <w:p w:rsidR="00B746AA" w:rsidRPr="00542913" w:rsidRDefault="00B746AA" w:rsidP="00E93401">
            <w:pPr>
              <w:jc w:val="center"/>
            </w:pPr>
            <w:r w:rsidRPr="00542913">
              <w:t xml:space="preserve"> Ćwiczenia podstawowe 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Matematyka z plusem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Matematyka z plusem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M. Dobrowolska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J. Lech</w:t>
            </w:r>
          </w:p>
        </w:tc>
        <w:tc>
          <w:tcPr>
            <w:tcW w:w="1711" w:type="dxa"/>
          </w:tcPr>
          <w:p w:rsidR="00B746AA" w:rsidRDefault="00B746AA" w:rsidP="00E93401">
            <w:r w:rsidRPr="00D72DA5">
              <w:t>Gdańskie Wydawnictwo Oświatowe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>
              <w:t>Historia</w:t>
            </w:r>
          </w:p>
        </w:tc>
        <w:tc>
          <w:tcPr>
            <w:tcW w:w="1563" w:type="dxa"/>
          </w:tcPr>
          <w:p w:rsidR="00B746AA" w:rsidRDefault="00B746AA" w:rsidP="00E93401">
            <w:pPr>
              <w:jc w:val="center"/>
            </w:pPr>
            <w:r>
              <w:t>Podręcznik</w:t>
            </w:r>
          </w:p>
          <w:p w:rsidR="00B746AA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>
              <w:t>Zeszyt ćwiczeń</w:t>
            </w:r>
          </w:p>
        </w:tc>
        <w:tc>
          <w:tcPr>
            <w:tcW w:w="2917" w:type="dxa"/>
          </w:tcPr>
          <w:p w:rsidR="00B746AA" w:rsidRDefault="00B746AA" w:rsidP="00E93401">
            <w:pPr>
              <w:pStyle w:val="Heading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Podróże w czasie</w:t>
            </w:r>
          </w:p>
          <w:p w:rsidR="00B746AA" w:rsidRDefault="00B746AA" w:rsidP="00E93401">
            <w:pPr>
              <w:pStyle w:val="Heading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 w:rsidR="00B746AA" w:rsidRPr="00542913" w:rsidRDefault="00B746AA" w:rsidP="00E93401">
            <w:pPr>
              <w:pStyle w:val="Heading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Podróże w czasie</w:t>
            </w:r>
          </w:p>
        </w:tc>
        <w:tc>
          <w:tcPr>
            <w:tcW w:w="2967" w:type="dxa"/>
          </w:tcPr>
          <w:p w:rsidR="00B746AA" w:rsidRDefault="00B746AA" w:rsidP="00E93401">
            <w:pPr>
              <w:jc w:val="center"/>
            </w:pPr>
            <w:r>
              <w:t xml:space="preserve">T. Małkowski </w:t>
            </w:r>
          </w:p>
        </w:tc>
        <w:tc>
          <w:tcPr>
            <w:tcW w:w="1711" w:type="dxa"/>
          </w:tcPr>
          <w:p w:rsidR="00B746AA" w:rsidRDefault="00B746AA" w:rsidP="00E93401">
            <w:r w:rsidRPr="00D72DA5">
              <w:t>Gdańskie Wydawnictwo Oświatowe</w:t>
            </w:r>
          </w:p>
        </w:tc>
        <w:tc>
          <w:tcPr>
            <w:tcW w:w="2223" w:type="dxa"/>
          </w:tcPr>
          <w:p w:rsidR="00B746AA" w:rsidRDefault="00B746AA" w:rsidP="00E93401">
            <w:r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E6186D" w:rsidRDefault="00B746AA" w:rsidP="00E93401">
            <w:pPr>
              <w:jc w:val="center"/>
              <w:rPr>
                <w:b/>
              </w:rPr>
            </w:pPr>
            <w:r w:rsidRPr="00E6186D">
              <w:rPr>
                <w:b/>
              </w:rPr>
              <w:t>IV</w:t>
            </w:r>
          </w:p>
        </w:tc>
        <w:tc>
          <w:tcPr>
            <w:tcW w:w="2109" w:type="dxa"/>
          </w:tcPr>
          <w:p w:rsidR="00B746AA" w:rsidRPr="00E6186D" w:rsidRDefault="00B746AA" w:rsidP="00E93401">
            <w:pPr>
              <w:snapToGrid w:val="0"/>
              <w:jc w:val="center"/>
              <w:rPr>
                <w:bCs/>
              </w:rPr>
            </w:pPr>
            <w:r w:rsidRPr="00E6186D">
              <w:rPr>
                <w:bCs/>
              </w:rPr>
              <w:t>Plastyka</w:t>
            </w:r>
          </w:p>
          <w:p w:rsidR="00B746AA" w:rsidRPr="00E6186D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63" w:type="dxa"/>
          </w:tcPr>
          <w:p w:rsidR="00B746AA" w:rsidRPr="00E6186D" w:rsidRDefault="00B746AA" w:rsidP="00E93401">
            <w:pPr>
              <w:jc w:val="center"/>
            </w:pPr>
            <w:r w:rsidRPr="00E6186D">
              <w:t>Podręcznik</w:t>
            </w:r>
          </w:p>
          <w:p w:rsidR="00B746AA" w:rsidRPr="00E6186D" w:rsidRDefault="00B746AA" w:rsidP="00E93401"/>
          <w:p w:rsidR="00B746AA" w:rsidRPr="00E6186D" w:rsidRDefault="00B746AA" w:rsidP="00E93401"/>
          <w:p w:rsidR="00B746AA" w:rsidRPr="00E6186D" w:rsidRDefault="00B746AA" w:rsidP="00E93401">
            <w:pPr>
              <w:jc w:val="center"/>
            </w:pPr>
            <w:r w:rsidRPr="00E6186D">
              <w:t>ćwiczenia</w:t>
            </w:r>
          </w:p>
          <w:p w:rsidR="00B746AA" w:rsidRPr="00E6186D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E6186D" w:rsidRDefault="00B746AA" w:rsidP="00E93401">
            <w:pPr>
              <w:snapToGrid w:val="0"/>
            </w:pPr>
            <w:r w:rsidRPr="00E6186D">
              <w:t>,,Ciekawi świata”</w:t>
            </w:r>
            <w:r>
              <w:t xml:space="preserve"> </w:t>
            </w:r>
            <w:r w:rsidRPr="00E6186D">
              <w:t xml:space="preserve">Plastyka 4. Podręcznik dla szkoły podstawowej </w:t>
            </w:r>
          </w:p>
          <w:p w:rsidR="00B746AA" w:rsidRDefault="00B746AA" w:rsidP="00E93401">
            <w:pPr>
              <w:snapToGrid w:val="0"/>
            </w:pPr>
            <w:r w:rsidRPr="00E6186D">
              <w:t xml:space="preserve">,,Ciekawi świata” </w:t>
            </w:r>
          </w:p>
          <w:p w:rsidR="00B746AA" w:rsidRPr="00E6186D" w:rsidRDefault="00B746AA" w:rsidP="00E93401">
            <w:pPr>
              <w:snapToGrid w:val="0"/>
            </w:pPr>
            <w:r w:rsidRPr="00E6186D">
              <w:t>zeszyt ćwiczeń</w:t>
            </w:r>
          </w:p>
          <w:p w:rsidR="00B746AA" w:rsidRPr="00E6186D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967" w:type="dxa"/>
          </w:tcPr>
          <w:p w:rsidR="00B746AA" w:rsidRPr="00E6186D" w:rsidRDefault="00B746AA" w:rsidP="00E93401">
            <w:pPr>
              <w:snapToGrid w:val="0"/>
              <w:jc w:val="center"/>
            </w:pPr>
            <w:r w:rsidRPr="00E6186D">
              <w:t>A.</w:t>
            </w:r>
            <w:r>
              <w:t xml:space="preserve"> Przybyszewska-Pietrasiak</w:t>
            </w:r>
          </w:p>
          <w:p w:rsidR="00B746AA" w:rsidRPr="00E6186D" w:rsidRDefault="00B746AA" w:rsidP="00E93401">
            <w:pPr>
              <w:snapToGrid w:val="0"/>
              <w:jc w:val="center"/>
            </w:pPr>
            <w:r w:rsidRPr="00E6186D">
              <w:t>P. Florianowicz</w:t>
            </w:r>
          </w:p>
        </w:tc>
        <w:tc>
          <w:tcPr>
            <w:tcW w:w="1711" w:type="dxa"/>
          </w:tcPr>
          <w:p w:rsidR="00B746AA" w:rsidRPr="00E6186D" w:rsidRDefault="00B746AA" w:rsidP="00E93401">
            <w:pPr>
              <w:snapToGrid w:val="0"/>
            </w:pPr>
            <w:r w:rsidRPr="00E6186D">
              <w:t>Operon</w:t>
            </w:r>
          </w:p>
          <w:p w:rsidR="00B746AA" w:rsidRPr="00E6186D" w:rsidRDefault="00B746AA" w:rsidP="00E93401">
            <w:pPr>
              <w:snapToGrid w:val="0"/>
            </w:pPr>
          </w:p>
          <w:p w:rsidR="00B746AA" w:rsidRPr="00E6186D" w:rsidRDefault="00B746AA" w:rsidP="00E93401">
            <w:pPr>
              <w:snapToGrid w:val="0"/>
            </w:pPr>
          </w:p>
          <w:p w:rsidR="00B746AA" w:rsidRPr="00E6186D" w:rsidRDefault="00B746AA" w:rsidP="00E93401">
            <w:pPr>
              <w:snapToGrid w:val="0"/>
            </w:pPr>
          </w:p>
        </w:tc>
        <w:tc>
          <w:tcPr>
            <w:tcW w:w="2223" w:type="dxa"/>
          </w:tcPr>
          <w:p w:rsidR="00B746AA" w:rsidRPr="00E6186D" w:rsidRDefault="00B746AA" w:rsidP="00E93401">
            <w:pPr>
              <w:snapToGrid w:val="0"/>
            </w:pPr>
            <w:r w:rsidRPr="00E6186D">
              <w:t>842/1/2017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E6186D" w:rsidRDefault="00B746AA" w:rsidP="00E93401">
            <w:pPr>
              <w:snapToGrid w:val="0"/>
              <w:jc w:val="center"/>
              <w:rPr>
                <w:b/>
              </w:rPr>
            </w:pPr>
            <w:r w:rsidRPr="00E6186D">
              <w:rPr>
                <w:b/>
              </w:rPr>
              <w:t>IV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pStyle w:val="Heading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Technika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Podręcznik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,,Ciekawi świata”</w:t>
            </w:r>
            <w:r w:rsidRPr="00E6186D">
              <w:t xml:space="preserve"> </w:t>
            </w:r>
            <w:r>
              <w:t xml:space="preserve">Technika </w:t>
            </w:r>
            <w:r w:rsidRPr="00E6186D">
              <w:t>4. Podręcznik dla szkoły podstawowej</w:t>
            </w:r>
          </w:p>
          <w:p w:rsidR="00B746AA" w:rsidRPr="00542913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bookmarkStart w:id="0" w:name="pewriter001"/>
            <w:bookmarkEnd w:id="0"/>
            <w:r>
              <w:t>K.</w:t>
            </w:r>
            <w:r w:rsidRPr="00542913">
              <w:t xml:space="preserve"> Orzeł, </w:t>
            </w:r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B. Turska- </w:t>
            </w:r>
            <w:proofErr w:type="spellStart"/>
            <w:r>
              <w:t>Paprzycka</w:t>
            </w:r>
            <w:proofErr w:type="spellEnd"/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I. </w:t>
            </w:r>
            <w:r w:rsidRPr="00542913">
              <w:t>Kamińska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rPr>
                <w:rFonts w:cs="Calibri"/>
              </w:rPr>
              <w:t>917/1/2017</w:t>
            </w:r>
            <w:r>
              <w:rPr>
                <w:rFonts w:cs="Calibri"/>
              </w:rPr>
              <w:tab/>
              <w:t xml:space="preserve"> 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</w:tc>
      </w:tr>
      <w:tr w:rsidR="00B746AA" w:rsidRPr="00542913" w:rsidTr="00E93401">
        <w:tc>
          <w:tcPr>
            <w:tcW w:w="890" w:type="dxa"/>
          </w:tcPr>
          <w:p w:rsidR="00B746AA" w:rsidRPr="00E6186D" w:rsidRDefault="00B746AA" w:rsidP="00E9340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rPr>
                <w:bCs/>
              </w:rPr>
              <w:t>Przyroda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</w:tc>
        <w:tc>
          <w:tcPr>
            <w:tcW w:w="2917" w:type="dxa"/>
          </w:tcPr>
          <w:p w:rsidR="00B746AA" w:rsidRDefault="00B746AA" w:rsidP="00E93401">
            <w:pPr>
              <w:snapToGrid w:val="0"/>
            </w:pPr>
            <w:r w:rsidRPr="00542913">
              <w:t>,,Ciekawi świata”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,,Ciekawi świata”</w:t>
            </w:r>
          </w:p>
        </w:tc>
        <w:tc>
          <w:tcPr>
            <w:tcW w:w="2967" w:type="dxa"/>
          </w:tcPr>
          <w:p w:rsidR="00B746AA" w:rsidRDefault="00B746AA" w:rsidP="00E93401">
            <w:pPr>
              <w:pStyle w:val="Tekstpodstawowy"/>
              <w:ind w:right="45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M. Augustowska</w:t>
            </w:r>
          </w:p>
          <w:p w:rsidR="00B746AA" w:rsidRPr="00542913" w:rsidRDefault="00B746AA" w:rsidP="00E93401">
            <w:pPr>
              <w:pStyle w:val="Tekstpodstawowy"/>
              <w:ind w:right="45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M. Gajewska</w:t>
            </w:r>
          </w:p>
          <w:p w:rsidR="00B746AA" w:rsidRPr="00542913" w:rsidRDefault="00B746AA" w:rsidP="00E93401">
            <w:pPr>
              <w:pStyle w:val="Tekstpodstawowy"/>
              <w:ind w:right="45"/>
              <w:jc w:val="center"/>
              <w:rPr>
                <w:color w:val="auto"/>
                <w:szCs w:val="24"/>
              </w:rPr>
            </w:pPr>
          </w:p>
          <w:p w:rsidR="00B746AA" w:rsidRPr="00542913" w:rsidRDefault="00B746AA" w:rsidP="00E93401">
            <w:pPr>
              <w:pStyle w:val="Tekstpodstawowy"/>
              <w:ind w:right="45"/>
              <w:jc w:val="center"/>
              <w:rPr>
                <w:color w:val="auto"/>
                <w:szCs w:val="24"/>
              </w:rPr>
            </w:pP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904/2017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 Informatyka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Informatyka - podręcznik dla szkoły podstawowej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W. Hermanowski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Język polski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Default="00B746AA" w:rsidP="00E93401">
            <w:pPr>
              <w:snapToGrid w:val="0"/>
            </w:pPr>
            <w:r>
              <w:t>Podręcznik do języka polskiego</w:t>
            </w: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 xml:space="preserve">Zeszyt </w:t>
            </w:r>
            <w:r>
              <w:lastRenderedPageBreak/>
              <w:t>ćwiczeń</w:t>
            </w:r>
          </w:p>
        </w:tc>
        <w:tc>
          <w:tcPr>
            <w:tcW w:w="2917" w:type="dxa"/>
          </w:tcPr>
          <w:p w:rsidR="00B746AA" w:rsidRDefault="00B746AA" w:rsidP="00E93401">
            <w:pPr>
              <w:snapToGrid w:val="0"/>
            </w:pPr>
            <w:r>
              <w:lastRenderedPageBreak/>
              <w:t>Słowa na start klasa 5 część 1 i 2</w:t>
            </w: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  <w:r>
              <w:t>Słowa na start klasa 5</w:t>
            </w:r>
          </w:p>
          <w:p w:rsidR="00B746AA" w:rsidRPr="00542913" w:rsidRDefault="00B746AA" w:rsidP="00E93401">
            <w:pPr>
              <w:snapToGrid w:val="0"/>
            </w:pPr>
            <w:r>
              <w:lastRenderedPageBreak/>
              <w:t>Radzę sobie coraz lepiej klasa 5 ćwiczenia w nauce czytania i pisania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lastRenderedPageBreak/>
              <w:t xml:space="preserve">M. </w:t>
            </w:r>
            <w:proofErr w:type="spellStart"/>
            <w:r w:rsidRPr="00542913">
              <w:t>Derlukiewicz</w:t>
            </w:r>
            <w:proofErr w:type="spellEnd"/>
          </w:p>
          <w:p w:rsidR="00B746AA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  <w:jc w:val="center"/>
            </w:pPr>
            <w:r>
              <w:t>praca zbiorowa</w:t>
            </w:r>
          </w:p>
          <w:p w:rsidR="00B746AA" w:rsidRDefault="00B746AA" w:rsidP="00E93401">
            <w:pPr>
              <w:snapToGrid w:val="0"/>
              <w:jc w:val="center"/>
            </w:pPr>
            <w:r>
              <w:lastRenderedPageBreak/>
              <w:t xml:space="preserve">A. </w:t>
            </w:r>
            <w:proofErr w:type="spellStart"/>
            <w:r>
              <w:t>Żwirblińska</w:t>
            </w:r>
            <w:proofErr w:type="spellEnd"/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U. </w:t>
            </w:r>
            <w:proofErr w:type="spellStart"/>
            <w:r>
              <w:t>Kiczak</w:t>
            </w:r>
            <w:proofErr w:type="spellEnd"/>
          </w:p>
        </w:tc>
        <w:tc>
          <w:tcPr>
            <w:tcW w:w="1711" w:type="dxa"/>
          </w:tcPr>
          <w:p w:rsidR="00B746AA" w:rsidRPr="00820F44" w:rsidRDefault="00B746AA" w:rsidP="00E93401">
            <w:pPr>
              <w:snapToGrid w:val="0"/>
              <w:jc w:val="both"/>
            </w:pPr>
            <w:r w:rsidRPr="00820F44">
              <w:lastRenderedPageBreak/>
              <w:t>Nowa Era</w:t>
            </w:r>
          </w:p>
        </w:tc>
        <w:tc>
          <w:tcPr>
            <w:tcW w:w="2223" w:type="dxa"/>
          </w:tcPr>
          <w:p w:rsidR="00B746AA" w:rsidRDefault="00B746AA" w:rsidP="00E93401">
            <w:pPr>
              <w:snapToGrid w:val="0"/>
            </w:pPr>
            <w:r>
              <w:t>338/3</w:t>
            </w:r>
            <w:r w:rsidRPr="00820F44">
              <w:t>/2013/2015</w:t>
            </w:r>
          </w:p>
          <w:p w:rsidR="00B746AA" w:rsidRPr="00820F44" w:rsidRDefault="00B746AA" w:rsidP="00E93401">
            <w:pPr>
              <w:snapToGrid w:val="0"/>
            </w:pPr>
            <w:r w:rsidRPr="00820F44">
              <w:t>338/4/2013/2015</w:t>
            </w:r>
          </w:p>
        </w:tc>
      </w:tr>
      <w:tr w:rsidR="00B746AA" w:rsidRPr="00542913" w:rsidTr="00E93401">
        <w:trPr>
          <w:trHeight w:val="425"/>
        </w:trPr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lastRenderedPageBreak/>
              <w:t>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Matematyka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Matematyka z plusem kl. V</w:t>
            </w:r>
          </w:p>
          <w:p w:rsidR="00B746AA" w:rsidRPr="00542913" w:rsidRDefault="00B746AA" w:rsidP="00E93401">
            <w:r w:rsidRPr="00542913">
              <w:t>Zeszyt Ćwiczeń Podstawowych, Zeszyt ćwiczeń- Geometria, zeszyt ćwiczeń- liczby całkowite i ułamki cz.1 , zeszyt ćwiczeń-  liczby całkowite i ułamki cz2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t xml:space="preserve">M. Dobrowolska, </w:t>
            </w:r>
            <w:proofErr w:type="spellStart"/>
            <w:r w:rsidRPr="00542913">
              <w:t>M.Jucewicz</w:t>
            </w:r>
            <w:proofErr w:type="spellEnd"/>
            <w:r w:rsidRPr="00542913">
              <w:t>,  M. Karpińska, P. Zarzycki,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Gdańskie Wydawnictwo Oświatowe</w:t>
            </w:r>
          </w:p>
          <w:p w:rsidR="00B746AA" w:rsidRPr="00542913" w:rsidRDefault="00B746AA" w:rsidP="00E93401"/>
        </w:tc>
        <w:tc>
          <w:tcPr>
            <w:tcW w:w="2223" w:type="dxa"/>
          </w:tcPr>
          <w:p w:rsidR="00B746AA" w:rsidRPr="00542913" w:rsidRDefault="00B746AA" w:rsidP="00E93401">
            <w:r w:rsidRPr="00542913">
              <w:t>340/2/2013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  <w:rPr>
                <w:bCs/>
              </w:rPr>
            </w:pPr>
            <w:r w:rsidRPr="00542913">
              <w:rPr>
                <w:bCs/>
              </w:rPr>
              <w:t>Plastyka</w:t>
            </w:r>
          </w:p>
          <w:p w:rsidR="00B746AA" w:rsidRPr="00542913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/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,,Ciekawi świata”4-6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B31F81" w:rsidRDefault="00B746AA" w:rsidP="00E93401">
            <w:pPr>
              <w:snapToGrid w:val="0"/>
            </w:pPr>
            <w:r w:rsidRPr="00542913">
              <w:t>,,Ciekawi świata” 4-6 zeszyt ćwiczeń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 xml:space="preserve">P. Florianowicz </w:t>
            </w:r>
          </w:p>
          <w:p w:rsidR="00B746AA" w:rsidRPr="00542913" w:rsidRDefault="00B746AA" w:rsidP="00E93401">
            <w:pPr>
              <w:snapToGrid w:val="0"/>
              <w:jc w:val="center"/>
              <w:rPr>
                <w:sz w:val="32"/>
                <w:szCs w:val="18"/>
              </w:rPr>
            </w:pPr>
            <w:r>
              <w:rPr>
                <w:szCs w:val="18"/>
              </w:rPr>
              <w:t>J.</w:t>
            </w:r>
            <w:r w:rsidRPr="00542913">
              <w:rPr>
                <w:szCs w:val="18"/>
              </w:rPr>
              <w:t xml:space="preserve"> Górska-Guzik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439/2012 </w:t>
            </w:r>
          </w:p>
          <w:p w:rsidR="00B746AA" w:rsidRPr="00542913" w:rsidRDefault="00B746AA" w:rsidP="00E93401">
            <w:pPr>
              <w:snapToGrid w:val="0"/>
            </w:pP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  <w:rPr>
                <w:bCs/>
              </w:rPr>
            </w:pPr>
            <w:r w:rsidRPr="00542913">
              <w:rPr>
                <w:bCs/>
              </w:rPr>
              <w:t>Muzyka</w:t>
            </w:r>
          </w:p>
          <w:p w:rsidR="00B746AA" w:rsidRPr="00542913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„Ciekawi świata”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,,Ciekawi świata”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J.</w:t>
            </w:r>
            <w:r w:rsidRPr="00542913">
              <w:t xml:space="preserve"> Górska-Guzik</w:t>
            </w:r>
          </w:p>
          <w:p w:rsidR="00B746AA" w:rsidRPr="00542913" w:rsidRDefault="00B746AA" w:rsidP="00E93401">
            <w:pPr>
              <w:pStyle w:val="Heading1"/>
              <w:keepLines w:val="0"/>
              <w:suppressAutoHyphens/>
              <w:snapToGrid w:val="0"/>
              <w:spacing w:before="0"/>
              <w:ind w:left="432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 w:rsidR="00B746AA" w:rsidRPr="00B31F81" w:rsidRDefault="00B746AA" w:rsidP="00B746AA">
            <w:pPr>
              <w:pStyle w:val="Heading1"/>
              <w:numPr>
                <w:ilvl w:val="0"/>
                <w:numId w:val="6"/>
              </w:numPr>
              <w:suppressAutoHyphens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J. </w:t>
            </w:r>
            <w:r w:rsidRPr="00B31F8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Guzik-Górska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431/2/2012 </w:t>
            </w:r>
          </w:p>
          <w:p w:rsidR="00B746AA" w:rsidRPr="00542913" w:rsidRDefault="00B746AA" w:rsidP="00E93401">
            <w:pPr>
              <w:snapToGrid w:val="0"/>
            </w:pP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pStyle w:val="Heading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Zajęcia techniczne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Podręcznik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,,Ciekawi świata”</w:t>
            </w:r>
          </w:p>
          <w:p w:rsidR="00B746AA" w:rsidRPr="00152727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Klasa 4-6. Część techniczna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,,Ciekawi świata”</w:t>
            </w:r>
          </w:p>
          <w:p w:rsidR="00B746AA" w:rsidRPr="00542913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Klasa 4-6. Część komunikacyjna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>
              <w:t>K.</w:t>
            </w:r>
            <w:r w:rsidRPr="00542913">
              <w:t xml:space="preserve"> Orzeł, </w:t>
            </w:r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B. Turska- </w:t>
            </w:r>
            <w:proofErr w:type="spellStart"/>
            <w:r>
              <w:t>Paprzycka</w:t>
            </w:r>
            <w:proofErr w:type="spellEnd"/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I. </w:t>
            </w:r>
            <w:r w:rsidRPr="00542913">
              <w:t xml:space="preserve">Kamińska  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601/1/2013 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601/2/2012 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snapToGrid w:val="0"/>
              <w:jc w:val="center"/>
              <w:rPr>
                <w:b/>
              </w:rPr>
            </w:pPr>
            <w:r w:rsidRPr="00152727">
              <w:rPr>
                <w:b/>
              </w:rPr>
              <w:t xml:space="preserve">V </w:t>
            </w:r>
          </w:p>
          <w:p w:rsidR="00B746AA" w:rsidRPr="00152727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152727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152727" w:rsidRDefault="00B746AA" w:rsidP="00E93401">
            <w:pPr>
              <w:snapToGrid w:val="0"/>
              <w:jc w:val="center"/>
              <w:rPr>
                <w:b/>
              </w:rPr>
            </w:pPr>
            <w:r w:rsidRPr="00152727">
              <w:rPr>
                <w:b/>
              </w:rPr>
              <w:t xml:space="preserve">V 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Historia i społeczeństwo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Historia i społeczeństwo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Zeszyt 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Historia i społeczeństwo 5 – Wehikuł czasu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Historia i społeczeństwo 5 – Wehikuł czasu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T.</w:t>
            </w:r>
            <w:r w:rsidRPr="00542913">
              <w:t xml:space="preserve"> Małkowski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T. </w:t>
            </w:r>
            <w:r w:rsidRPr="00542913">
              <w:t xml:space="preserve"> Małkowski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Gdańskie Wydawnictwo Oświatowe</w:t>
            </w:r>
          </w:p>
          <w:p w:rsidR="00B746AA" w:rsidRDefault="00B746AA" w:rsidP="00E93401">
            <w:pPr>
              <w:snapToGrid w:val="0"/>
            </w:pPr>
            <w:r w:rsidRPr="00542913">
              <w:t>Gdańskie Wydawnictwo Oświatowe</w:t>
            </w: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lastRenderedPageBreak/>
              <w:t>428/2/2013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</w:tc>
      </w:tr>
      <w:tr w:rsidR="00B746AA" w:rsidRPr="00093D78" w:rsidTr="00E93401">
        <w:tc>
          <w:tcPr>
            <w:tcW w:w="890" w:type="dxa"/>
          </w:tcPr>
          <w:p w:rsidR="00B746AA" w:rsidRPr="00093D78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093D78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093D78" w:rsidRDefault="00B746AA" w:rsidP="00E93401">
            <w:pPr>
              <w:snapToGrid w:val="0"/>
              <w:jc w:val="center"/>
              <w:rPr>
                <w:b/>
              </w:rPr>
            </w:pPr>
            <w:r w:rsidRPr="00093D78">
              <w:rPr>
                <w:b/>
              </w:rPr>
              <w:t>V</w:t>
            </w:r>
          </w:p>
        </w:tc>
        <w:tc>
          <w:tcPr>
            <w:tcW w:w="2109" w:type="dxa"/>
          </w:tcPr>
          <w:p w:rsidR="00B746AA" w:rsidRPr="00093D78" w:rsidRDefault="00B746AA" w:rsidP="00E93401">
            <w:pPr>
              <w:snapToGrid w:val="0"/>
              <w:jc w:val="center"/>
            </w:pPr>
            <w:r w:rsidRPr="00093D78">
              <w:t>Geografia</w:t>
            </w:r>
          </w:p>
          <w:p w:rsidR="00B746AA" w:rsidRPr="00093D78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093D78" w:rsidRDefault="00B746AA" w:rsidP="00E93401">
            <w:pPr>
              <w:snapToGrid w:val="0"/>
            </w:pPr>
            <w:r w:rsidRPr="00093D78">
              <w:t>Podręcznik</w:t>
            </w:r>
          </w:p>
          <w:p w:rsidR="00B746AA" w:rsidRPr="00093D78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093D78" w:rsidRDefault="00B746AA" w:rsidP="00E93401">
            <w:pPr>
              <w:snapToGrid w:val="0"/>
            </w:pPr>
          </w:p>
          <w:p w:rsidR="00B746AA" w:rsidRPr="00093D78" w:rsidRDefault="00B746AA" w:rsidP="00E93401">
            <w:pPr>
              <w:snapToGrid w:val="0"/>
            </w:pPr>
            <w:r w:rsidRPr="00093D78">
              <w:t>Zeszyt ćwiczeń</w:t>
            </w:r>
          </w:p>
        </w:tc>
        <w:tc>
          <w:tcPr>
            <w:tcW w:w="2917" w:type="dxa"/>
          </w:tcPr>
          <w:p w:rsidR="00B746AA" w:rsidRPr="00093D78" w:rsidRDefault="00B746AA" w:rsidP="00E93401">
            <w:pPr>
              <w:snapToGrid w:val="0"/>
            </w:pPr>
            <w:r w:rsidRPr="00093D78">
              <w:t>Planeta nowa</w:t>
            </w:r>
          </w:p>
        </w:tc>
        <w:tc>
          <w:tcPr>
            <w:tcW w:w="2967" w:type="dxa"/>
          </w:tcPr>
          <w:p w:rsidR="00B746AA" w:rsidRPr="00093D78" w:rsidRDefault="00B746AA" w:rsidP="00E93401">
            <w:pPr>
              <w:snapToGrid w:val="0"/>
              <w:jc w:val="center"/>
            </w:pPr>
            <w:r w:rsidRPr="00093D78">
              <w:t>R. Malarz</w:t>
            </w:r>
          </w:p>
          <w:p w:rsidR="00B746AA" w:rsidRPr="00093D78" w:rsidRDefault="00B746AA" w:rsidP="00E93401">
            <w:pPr>
              <w:snapToGrid w:val="0"/>
              <w:jc w:val="center"/>
            </w:pPr>
            <w:r w:rsidRPr="00093D78">
              <w:t xml:space="preserve">F. </w:t>
            </w:r>
            <w:proofErr w:type="spellStart"/>
            <w:r w:rsidRPr="00093D78">
              <w:t>Szlajfer</w:t>
            </w:r>
            <w:proofErr w:type="spellEnd"/>
          </w:p>
          <w:p w:rsidR="00B746AA" w:rsidRPr="00093D78" w:rsidRDefault="00B746AA" w:rsidP="00E93401">
            <w:pPr>
              <w:snapToGrid w:val="0"/>
              <w:jc w:val="center"/>
            </w:pPr>
            <w:r w:rsidRPr="00093D78">
              <w:t>Z. Zaniewicz</w:t>
            </w:r>
          </w:p>
          <w:p w:rsidR="00B746AA" w:rsidRPr="00093D78" w:rsidRDefault="00B746AA" w:rsidP="00E93401">
            <w:pPr>
              <w:snapToGrid w:val="0"/>
              <w:jc w:val="center"/>
            </w:pPr>
            <w:r w:rsidRPr="00093D78">
              <w:t>T. Rachwał</w:t>
            </w:r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093D78" w:rsidRDefault="00B746AA" w:rsidP="00E93401">
            <w:pPr>
              <w:snapToGrid w:val="0"/>
              <w:jc w:val="center"/>
            </w:pPr>
            <w:r>
              <w:t xml:space="preserve">K. </w:t>
            </w:r>
            <w:proofErr w:type="spellStart"/>
            <w:r>
              <w:t>Skomoroko</w:t>
            </w:r>
            <w:proofErr w:type="spellEnd"/>
          </w:p>
        </w:tc>
        <w:tc>
          <w:tcPr>
            <w:tcW w:w="1711" w:type="dxa"/>
          </w:tcPr>
          <w:p w:rsidR="00B746AA" w:rsidRPr="00093D78" w:rsidRDefault="00B746AA" w:rsidP="00E93401">
            <w:pPr>
              <w:snapToGrid w:val="0"/>
              <w:jc w:val="both"/>
            </w:pPr>
            <w:r w:rsidRPr="00093D78">
              <w:t>Nowa Era</w:t>
            </w:r>
          </w:p>
        </w:tc>
        <w:tc>
          <w:tcPr>
            <w:tcW w:w="2223" w:type="dxa"/>
          </w:tcPr>
          <w:p w:rsidR="00B746AA" w:rsidRPr="00093D78" w:rsidRDefault="00B746AA" w:rsidP="00E93401">
            <w:pPr>
              <w:snapToGrid w:val="0"/>
            </w:pPr>
            <w:r w:rsidRPr="00093D78">
              <w:t>906/1/2018</w:t>
            </w:r>
          </w:p>
        </w:tc>
      </w:tr>
      <w:tr w:rsidR="00B746AA" w:rsidRPr="00093D78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V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Biologia</w:t>
            </w:r>
          </w:p>
        </w:tc>
        <w:tc>
          <w:tcPr>
            <w:tcW w:w="1563" w:type="dxa"/>
          </w:tcPr>
          <w:p w:rsidR="00B746AA" w:rsidRDefault="00B746AA" w:rsidP="00E93401">
            <w:pPr>
              <w:snapToGrid w:val="0"/>
            </w:pPr>
            <w:r w:rsidRPr="00542913">
              <w:t>Podręcznik</w:t>
            </w: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Zeszyt ćwiczeń</w:t>
            </w:r>
          </w:p>
        </w:tc>
        <w:tc>
          <w:tcPr>
            <w:tcW w:w="2917" w:type="dxa"/>
          </w:tcPr>
          <w:p w:rsidR="00B746AA" w:rsidRDefault="00B746AA" w:rsidP="00E93401">
            <w:pPr>
              <w:snapToGrid w:val="0"/>
            </w:pPr>
            <w:r w:rsidRPr="00542913">
              <w:t>Puls życia</w:t>
            </w: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Puls życia</w:t>
            </w:r>
          </w:p>
        </w:tc>
        <w:tc>
          <w:tcPr>
            <w:tcW w:w="2967" w:type="dxa"/>
          </w:tcPr>
          <w:p w:rsidR="00B746AA" w:rsidRPr="00093D78" w:rsidRDefault="00B746AA" w:rsidP="00E93401">
            <w:pPr>
              <w:snapToGrid w:val="0"/>
              <w:jc w:val="center"/>
              <w:rPr>
                <w:lang w:val="en-US"/>
              </w:rPr>
            </w:pPr>
            <w:r w:rsidRPr="00093D78">
              <w:rPr>
                <w:lang w:val="en-US"/>
              </w:rPr>
              <w:t xml:space="preserve">M. </w:t>
            </w:r>
            <w:proofErr w:type="spellStart"/>
            <w:r w:rsidRPr="00093D78">
              <w:rPr>
                <w:lang w:val="en-US"/>
              </w:rPr>
              <w:t>Sęktas</w:t>
            </w:r>
            <w:proofErr w:type="spellEnd"/>
          </w:p>
          <w:p w:rsidR="00B746AA" w:rsidRPr="00093D78" w:rsidRDefault="00B746AA" w:rsidP="00E93401">
            <w:pPr>
              <w:snapToGrid w:val="0"/>
              <w:jc w:val="center"/>
            </w:pPr>
            <w:r w:rsidRPr="00093D78">
              <w:t>J. Stawar</w:t>
            </w:r>
            <w:r>
              <w:t>z</w:t>
            </w:r>
          </w:p>
          <w:p w:rsidR="00B746AA" w:rsidRPr="00093D78" w:rsidRDefault="00B746AA" w:rsidP="00E93401">
            <w:pPr>
              <w:snapToGrid w:val="0"/>
            </w:pP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Nowa Era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844/1/</w:t>
            </w:r>
            <w:r w:rsidRPr="00542913">
              <w:t>201</w:t>
            </w:r>
            <w:r>
              <w:t>8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snapToGrid w:val="0"/>
              <w:jc w:val="center"/>
              <w:rPr>
                <w:b/>
              </w:rPr>
            </w:pPr>
            <w:r w:rsidRPr="00152727">
              <w:rPr>
                <w:b/>
              </w:rPr>
              <w:t xml:space="preserve">V </w:t>
            </w:r>
          </w:p>
          <w:p w:rsidR="00B746AA" w:rsidRPr="00152727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152727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152727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152727" w:rsidRDefault="00B746AA" w:rsidP="00E93401">
            <w:pPr>
              <w:snapToGrid w:val="0"/>
              <w:jc w:val="center"/>
              <w:rPr>
                <w:b/>
              </w:rPr>
            </w:pPr>
            <w:r w:rsidRPr="00152727">
              <w:rPr>
                <w:b/>
              </w:rPr>
              <w:t xml:space="preserve">V 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Wychowanie do życia w rodzinie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Wychowanie do życia w rodzinie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Zeszyt 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Wędrując ku dorosłości. Podręcznik do wychowania życia w rodzinie dla klas V-VI SP.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Wędrując ku dorosłości. Ćwiczenia dla klasy V szkoły podstawowej.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T.</w:t>
            </w:r>
            <w:r w:rsidRPr="00542913">
              <w:t xml:space="preserve"> Król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>
              <w:t>T.</w:t>
            </w:r>
            <w:r w:rsidRPr="00542913">
              <w:t xml:space="preserve"> Król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Wydawnictwo i hurtownia Rubikon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Wydawnictwo i hurtownia Rubikon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705/2014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snapToGrid w:val="0"/>
              <w:jc w:val="center"/>
              <w:rPr>
                <w:b/>
              </w:rPr>
            </w:pPr>
            <w:r w:rsidRPr="00152727">
              <w:rPr>
                <w:b/>
              </w:rPr>
              <w:t>VI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Język polski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542913" w:rsidRDefault="00B746AA" w:rsidP="00E93401">
            <w:r w:rsidRPr="00542913">
              <w:t>Podręcznik</w:t>
            </w:r>
          </w:p>
          <w:p w:rsidR="00B746AA" w:rsidRPr="00542913" w:rsidRDefault="00B746AA" w:rsidP="00E93401">
            <w:r w:rsidRPr="00542913">
              <w:t xml:space="preserve"> Zeszyt  ćwiczeń  część 1 i 2.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,,Słowa z uśmiechem. Literatura i kultura  6”.</w:t>
            </w:r>
          </w:p>
          <w:p w:rsidR="00B746AA" w:rsidRPr="00542913" w:rsidRDefault="00B746AA" w:rsidP="00E93401">
            <w:pPr>
              <w:rPr>
                <w:b/>
              </w:rPr>
            </w:pPr>
            <w:r w:rsidRPr="00542913">
              <w:t>,,Słowa z uśmiechem. Nauka o języku. Ortografia ‘’ 6.1; 6.2’’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pStyle w:val="h3"/>
              <w:jc w:val="center"/>
            </w:pPr>
            <w:hyperlink r:id="rId7">
              <w:r>
                <w:rPr>
                  <w:rStyle w:val="czeinternetowe"/>
                </w:rPr>
                <w:t>E.</w:t>
              </w:r>
              <w:r w:rsidRPr="00542913">
                <w:rPr>
                  <w:rStyle w:val="czeinternetowe"/>
                </w:rPr>
                <w:t xml:space="preserve"> </w:t>
              </w:r>
              <w:proofErr w:type="spellStart"/>
              <w:r w:rsidRPr="00542913">
                <w:rPr>
                  <w:rStyle w:val="czeinternetowe"/>
                </w:rPr>
                <w:t>Horwath</w:t>
              </w:r>
              <w:proofErr w:type="spellEnd"/>
            </w:hyperlink>
            <w:r w:rsidRPr="00542913">
              <w:t>,</w:t>
            </w:r>
          </w:p>
          <w:p w:rsidR="00B746AA" w:rsidRPr="00542913" w:rsidRDefault="00B746AA" w:rsidP="00E93401">
            <w:pPr>
              <w:pStyle w:val="h3"/>
              <w:jc w:val="center"/>
            </w:pPr>
            <w:r>
              <w:t>A.</w:t>
            </w:r>
            <w:r w:rsidRPr="00542913">
              <w:t xml:space="preserve"> </w:t>
            </w:r>
            <w:proofErr w:type="spellStart"/>
            <w:r w:rsidRPr="00542913">
              <w:t>Żegleń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roofErr w:type="spellStart"/>
            <w:r w:rsidRPr="00542913">
              <w:t>WSiP</w:t>
            </w:r>
            <w:proofErr w:type="spellEnd"/>
            <w:r w:rsidRPr="00542913">
              <w:t xml:space="preserve">, </w:t>
            </w:r>
          </w:p>
          <w:p w:rsidR="00B746AA" w:rsidRPr="00542913" w:rsidRDefault="00B746AA" w:rsidP="00E93401">
            <w:r w:rsidRPr="00542913">
              <w:t>Warszawa  2013</w:t>
            </w:r>
          </w:p>
          <w:p w:rsidR="00B746AA" w:rsidRPr="00542913" w:rsidRDefault="00B746AA" w:rsidP="00E93401">
            <w:pPr>
              <w:snapToGrid w:val="0"/>
            </w:pP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551/3/2014</w:t>
            </w:r>
          </w:p>
          <w:p w:rsidR="00B746AA" w:rsidRPr="00542913" w:rsidRDefault="00B746AA" w:rsidP="00E93401">
            <w:pPr>
              <w:snapToGrid w:val="0"/>
            </w:pP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VI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Matematyka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r w:rsidRPr="00542913">
              <w:t>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 xml:space="preserve">Matematyka z plusem </w:t>
            </w:r>
            <w:proofErr w:type="spellStart"/>
            <w:r w:rsidRPr="00542913">
              <w:t>kl.VI</w:t>
            </w:r>
            <w:proofErr w:type="spellEnd"/>
          </w:p>
          <w:p w:rsidR="00B746AA" w:rsidRPr="00542913" w:rsidRDefault="00B746AA" w:rsidP="00E93401">
            <w:r w:rsidRPr="00542913">
              <w:t xml:space="preserve">Zeszyt Ćwiczeń Podstawowych, Zeszyt ćwiczeń- Geometria, zeszyt </w:t>
            </w:r>
            <w:r w:rsidRPr="00542913">
              <w:lastRenderedPageBreak/>
              <w:t>ćwiczeń-  liczby i wyrażenia algebraiczne cz.1 , zeszyt ćwiczeń -liczby i wyrażenia algebraiczne cz2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lastRenderedPageBreak/>
              <w:t xml:space="preserve">M. Dobrowolska, M. </w:t>
            </w:r>
            <w:proofErr w:type="spellStart"/>
            <w:r w:rsidRPr="00542913">
              <w:t>Jucewicz</w:t>
            </w:r>
            <w:proofErr w:type="spellEnd"/>
            <w:r w:rsidRPr="00542913">
              <w:t>,  M. Karpińska, P. Zarzycki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Gdańskie Wydawnictwo Oświatowe</w:t>
            </w:r>
          </w:p>
          <w:p w:rsidR="00B746AA" w:rsidRPr="00542913" w:rsidRDefault="00B746AA" w:rsidP="00E93401"/>
        </w:tc>
        <w:tc>
          <w:tcPr>
            <w:tcW w:w="2223" w:type="dxa"/>
          </w:tcPr>
          <w:p w:rsidR="00B746AA" w:rsidRPr="00542913" w:rsidRDefault="00B746AA" w:rsidP="00E93401">
            <w:r w:rsidRPr="00542913">
              <w:t>340/3/2014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lastRenderedPageBreak/>
              <w:t>VI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rPr>
                <w:bCs/>
              </w:rPr>
              <w:t>Przyroda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/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,,Ciekawi świata”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,,Ciekawi świata”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pStyle w:val="Tekstpodstawowy"/>
              <w:ind w:right="45"/>
              <w:jc w:val="center"/>
              <w:rPr>
                <w:color w:val="auto"/>
                <w:szCs w:val="24"/>
              </w:rPr>
            </w:pPr>
            <w:r w:rsidRPr="00542913">
              <w:rPr>
                <w:color w:val="auto"/>
                <w:szCs w:val="24"/>
              </w:rPr>
              <w:t>Praca zbiorowa</w:t>
            </w:r>
          </w:p>
          <w:p w:rsidR="00B746AA" w:rsidRPr="00542913" w:rsidRDefault="00B746AA" w:rsidP="00E93401">
            <w:pPr>
              <w:pStyle w:val="Tekstpodstawowy"/>
              <w:ind w:right="45"/>
              <w:rPr>
                <w:color w:val="auto"/>
                <w:szCs w:val="24"/>
              </w:rPr>
            </w:pPr>
          </w:p>
          <w:p w:rsidR="00B746AA" w:rsidRPr="00542913" w:rsidRDefault="00B746AA" w:rsidP="00E93401">
            <w:pPr>
              <w:pStyle w:val="Tekstpodstawowy"/>
              <w:ind w:right="45"/>
              <w:jc w:val="center"/>
              <w:rPr>
                <w:color w:val="auto"/>
                <w:szCs w:val="24"/>
              </w:rPr>
            </w:pPr>
            <w:r w:rsidRPr="00542913">
              <w:rPr>
                <w:color w:val="auto"/>
                <w:szCs w:val="24"/>
              </w:rPr>
              <w:t>Praca zbiorowa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454/3/2014</w:t>
            </w:r>
          </w:p>
          <w:p w:rsidR="00B746AA" w:rsidRPr="00542913" w:rsidRDefault="00B746AA" w:rsidP="00E93401">
            <w:pPr>
              <w:snapToGrid w:val="0"/>
            </w:pP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VI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  <w:rPr>
                <w:bCs/>
              </w:rPr>
            </w:pPr>
            <w:r w:rsidRPr="00542913">
              <w:rPr>
                <w:bCs/>
              </w:rPr>
              <w:t>Plastyka</w:t>
            </w:r>
          </w:p>
          <w:p w:rsidR="00B746AA" w:rsidRPr="00542913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/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,,Ciekawi świata”4-6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C97AF0" w:rsidRDefault="00B746AA" w:rsidP="00E93401">
            <w:pPr>
              <w:snapToGrid w:val="0"/>
            </w:pPr>
            <w:r w:rsidRPr="00542913">
              <w:t>,,Ciekawi świata” 4-6 zeszyt ćwiczeń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 xml:space="preserve">P. </w:t>
            </w:r>
            <w:r w:rsidRPr="00542913">
              <w:t xml:space="preserve">Florianowicz 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  <w:rPr>
                <w:sz w:val="32"/>
                <w:szCs w:val="18"/>
              </w:rPr>
            </w:pPr>
            <w:r>
              <w:rPr>
                <w:szCs w:val="18"/>
              </w:rPr>
              <w:t>J.</w:t>
            </w:r>
            <w:r w:rsidRPr="00542913">
              <w:rPr>
                <w:szCs w:val="18"/>
              </w:rPr>
              <w:t xml:space="preserve"> Górska-Guzik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439/2012 </w:t>
            </w:r>
          </w:p>
          <w:p w:rsidR="00B746AA" w:rsidRPr="00542913" w:rsidRDefault="00B746AA" w:rsidP="00E93401">
            <w:pPr>
              <w:snapToGrid w:val="0"/>
            </w:pP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VI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  <w:rPr>
                <w:bCs/>
              </w:rPr>
            </w:pPr>
            <w:r w:rsidRPr="00542913">
              <w:rPr>
                <w:bCs/>
              </w:rPr>
              <w:t>Muzyka</w:t>
            </w:r>
          </w:p>
          <w:p w:rsidR="00B746AA" w:rsidRPr="00542913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 w:rsidRPr="00542913">
              <w:t>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„Ciekawi świata”</w:t>
            </w:r>
          </w:p>
          <w:p w:rsidR="00B746AA" w:rsidRPr="00542913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,,Ciekawi świata” zeszyt ćwiczeń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>
              <w:t>J.</w:t>
            </w:r>
            <w:r w:rsidRPr="00542913">
              <w:t xml:space="preserve"> Górska-Guzik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J.</w:t>
            </w:r>
            <w:r w:rsidRPr="00542913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Guzik-Górska</w:t>
            </w:r>
            <w:proofErr w:type="spellEnd"/>
            <w:r w:rsidRPr="00542913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431/3/2012 </w:t>
            </w:r>
          </w:p>
          <w:p w:rsidR="00B746AA" w:rsidRPr="00542913" w:rsidRDefault="00B746AA" w:rsidP="00E93401">
            <w:pPr>
              <w:snapToGrid w:val="0"/>
            </w:pP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VI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pStyle w:val="Heading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Zajęcia techniczne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Podręcznik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,,Ciekawi świata”</w:t>
            </w:r>
          </w:p>
          <w:p w:rsidR="00B746AA" w:rsidRPr="00C97AF0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Klasa 4-6. Część techniczna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,,Ciekawi świata”</w:t>
            </w:r>
          </w:p>
          <w:p w:rsidR="00B746AA" w:rsidRPr="00542913" w:rsidRDefault="00B746AA" w:rsidP="00B746AA">
            <w:pPr>
              <w:pStyle w:val="Heading1"/>
              <w:keepLines w:val="0"/>
              <w:numPr>
                <w:ilvl w:val="0"/>
                <w:numId w:val="6"/>
              </w:numPr>
              <w:suppressAutoHyphens/>
              <w:snapToGrid w:val="0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Klasa 4-6. Część komunikacyjna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>
              <w:t>K.</w:t>
            </w:r>
            <w:r w:rsidRPr="00542913">
              <w:t xml:space="preserve"> Orzeł, </w:t>
            </w:r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B. Turska- </w:t>
            </w:r>
            <w:proofErr w:type="spellStart"/>
            <w:r>
              <w:t>Paprzycka</w:t>
            </w:r>
            <w:proofErr w:type="spellEnd"/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I. </w:t>
            </w:r>
            <w:r w:rsidRPr="00542913">
              <w:t xml:space="preserve">Kamińska  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601/1/2013 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601/2/2012 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29592F" w:rsidRDefault="00B746AA" w:rsidP="00E93401">
            <w:pPr>
              <w:snapToGrid w:val="0"/>
              <w:jc w:val="center"/>
              <w:rPr>
                <w:b/>
              </w:rPr>
            </w:pPr>
            <w:r w:rsidRPr="0029592F">
              <w:rPr>
                <w:b/>
              </w:rPr>
              <w:t xml:space="preserve">VI 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29592F" w:rsidRDefault="00B746AA" w:rsidP="00E93401">
            <w:pPr>
              <w:snapToGrid w:val="0"/>
              <w:jc w:val="center"/>
              <w:rPr>
                <w:b/>
              </w:rPr>
            </w:pPr>
            <w:r w:rsidRPr="0029592F">
              <w:rPr>
                <w:b/>
              </w:rPr>
              <w:t xml:space="preserve">VI 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Historia i społeczeństwo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Historia i społeczeństwo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Zeszyt 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Historia i społeczeństwo 6 – Wehikuł czasu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Historia i społeczeństwo 6 – Wehikuł czasu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T.</w:t>
            </w:r>
            <w:r w:rsidRPr="00542913">
              <w:t xml:space="preserve"> Małkowski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>
              <w:t>T.</w:t>
            </w:r>
            <w:r w:rsidRPr="00542913">
              <w:t xml:space="preserve"> Małkowski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Gdańskie Wydawnictwo Oświatowe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Gdańskie Wydawnictwo Oświatowe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428/3/2014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</w:tc>
      </w:tr>
      <w:tr w:rsidR="00B746AA" w:rsidRPr="00542913" w:rsidTr="00E93401">
        <w:tc>
          <w:tcPr>
            <w:tcW w:w="890" w:type="dxa"/>
          </w:tcPr>
          <w:p w:rsidR="00B746AA" w:rsidRPr="0029592F" w:rsidRDefault="00B746AA" w:rsidP="00E9340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 xml:space="preserve">Język polski </w:t>
            </w:r>
          </w:p>
        </w:tc>
        <w:tc>
          <w:tcPr>
            <w:tcW w:w="1563" w:type="dxa"/>
          </w:tcPr>
          <w:p w:rsidR="00B746AA" w:rsidRDefault="00B746AA" w:rsidP="00E93401">
            <w:pPr>
              <w:snapToGrid w:val="0"/>
              <w:jc w:val="center"/>
            </w:pPr>
            <w:r>
              <w:t>Podręcznik</w:t>
            </w:r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Zeszyt </w:t>
            </w:r>
            <w:r>
              <w:lastRenderedPageBreak/>
              <w:t>ćwiczeń</w:t>
            </w:r>
          </w:p>
        </w:tc>
        <w:tc>
          <w:tcPr>
            <w:tcW w:w="2917" w:type="dxa"/>
          </w:tcPr>
          <w:p w:rsidR="00B746AA" w:rsidRDefault="00B746AA" w:rsidP="00E93401">
            <w:pPr>
              <w:snapToGrid w:val="0"/>
            </w:pPr>
            <w:r>
              <w:lastRenderedPageBreak/>
              <w:t>Bliżej Słowa</w:t>
            </w: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Bliżej Słowa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>
              <w:t xml:space="preserve">E. </w:t>
            </w:r>
            <w:proofErr w:type="spellStart"/>
            <w:r>
              <w:t>Howarth</w:t>
            </w:r>
            <w:proofErr w:type="spellEnd"/>
            <w:r>
              <w:t>, B. Kiełb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proofErr w:type="spellStart"/>
            <w:r>
              <w:t>WSiP</w:t>
            </w:r>
            <w:proofErr w:type="spellEnd"/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lastRenderedPageBreak/>
              <w:t>VII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pStyle w:val="Heading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Matematyka</w:t>
            </w:r>
          </w:p>
        </w:tc>
        <w:tc>
          <w:tcPr>
            <w:tcW w:w="1563" w:type="dxa"/>
          </w:tcPr>
          <w:p w:rsidR="00B746AA" w:rsidRPr="00542913" w:rsidRDefault="00B746AA" w:rsidP="00E93401">
            <w:r w:rsidRPr="00542913">
              <w:t>Podręcznik</w:t>
            </w:r>
          </w:p>
          <w:p w:rsidR="00B746AA" w:rsidRPr="00542913" w:rsidRDefault="00B746AA" w:rsidP="00E93401"/>
          <w:p w:rsidR="00B746AA" w:rsidRPr="00542913" w:rsidRDefault="00B746AA" w:rsidP="00E93401">
            <w:pPr>
              <w:jc w:val="center"/>
            </w:pPr>
            <w:r w:rsidRPr="00542913">
              <w:t xml:space="preserve"> Ćwiczenia podstawowe 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Matematyka z plusem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Matematyka z plusem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M. Dobrowolska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J. Lech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Gdańskie Wydawnictwo Oświatowe</w:t>
            </w:r>
          </w:p>
          <w:p w:rsidR="00B746AA" w:rsidRPr="00542913" w:rsidRDefault="00B746AA" w:rsidP="00E93401">
            <w:pPr>
              <w:snapToGrid w:val="0"/>
              <w:jc w:val="both"/>
            </w:pP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 w:rsidRPr="00152727">
              <w:rPr>
                <w:b/>
              </w:rPr>
              <w:t>VII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Język angielski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 ćwiczenia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42913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New Maxi Taxi Starter Podręcznik</w:t>
            </w:r>
          </w:p>
          <w:p w:rsidR="00B746AA" w:rsidRPr="00542913" w:rsidRDefault="00B746AA" w:rsidP="00E93401">
            <w:pPr>
              <w:pStyle w:val="Tekstpodstawowy"/>
              <w:rPr>
                <w:color w:val="auto"/>
                <w:sz w:val="33"/>
              </w:rPr>
            </w:pPr>
            <w:r w:rsidRPr="00542913">
              <w:rPr>
                <w:color w:val="auto"/>
                <w:szCs w:val="24"/>
              </w:rPr>
              <w:t xml:space="preserve">New Maxi Taxi Starter ćwiczenia </w:t>
            </w:r>
          </w:p>
          <w:p w:rsidR="00B746AA" w:rsidRPr="00542913" w:rsidRDefault="00B746AA" w:rsidP="00E93401"/>
        </w:tc>
        <w:tc>
          <w:tcPr>
            <w:tcW w:w="2967" w:type="dxa"/>
          </w:tcPr>
          <w:p w:rsidR="00B746AA" w:rsidRDefault="00B746AA" w:rsidP="00E93401">
            <w:pPr>
              <w:jc w:val="center"/>
            </w:pPr>
            <w:r>
              <w:t>A. Otwinowska – Kasztelanic</w:t>
            </w:r>
          </w:p>
          <w:p w:rsidR="00B746AA" w:rsidRPr="00542913" w:rsidRDefault="00B746AA" w:rsidP="00E93401">
            <w:pPr>
              <w:jc w:val="center"/>
            </w:pPr>
            <w:r>
              <w:t>A. Walewska</w:t>
            </w:r>
          </w:p>
        </w:tc>
        <w:tc>
          <w:tcPr>
            <w:tcW w:w="1711" w:type="dxa"/>
          </w:tcPr>
          <w:p w:rsidR="00B746AA" w:rsidRPr="00152727" w:rsidRDefault="00B746AA" w:rsidP="00E93401">
            <w:r w:rsidRPr="00542913">
              <w:t>PWN</w:t>
            </w:r>
          </w:p>
        </w:tc>
        <w:tc>
          <w:tcPr>
            <w:tcW w:w="2223" w:type="dxa"/>
          </w:tcPr>
          <w:p w:rsidR="00B746AA" w:rsidRPr="00542913" w:rsidRDefault="00B746AA" w:rsidP="00E93401">
            <w:r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152727" w:rsidRDefault="00B746AA" w:rsidP="00E93401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>
              <w:t>Historia</w:t>
            </w:r>
          </w:p>
        </w:tc>
        <w:tc>
          <w:tcPr>
            <w:tcW w:w="1563" w:type="dxa"/>
          </w:tcPr>
          <w:p w:rsidR="00B746AA" w:rsidRDefault="00B746AA" w:rsidP="00E93401">
            <w:pPr>
              <w:jc w:val="center"/>
            </w:pPr>
            <w:r>
              <w:t>Podręcznik</w:t>
            </w:r>
          </w:p>
          <w:p w:rsidR="00B746AA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center"/>
            </w:pPr>
            <w:r>
              <w:t>Zeszyt ćwiczeń</w:t>
            </w:r>
          </w:p>
        </w:tc>
        <w:tc>
          <w:tcPr>
            <w:tcW w:w="2917" w:type="dxa"/>
          </w:tcPr>
          <w:p w:rsidR="00B746AA" w:rsidRDefault="00B746AA" w:rsidP="00E93401">
            <w:pPr>
              <w:pStyle w:val="Heading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Podróże w czasie</w:t>
            </w:r>
          </w:p>
          <w:p w:rsidR="00B746AA" w:rsidRDefault="00B746AA" w:rsidP="00E93401">
            <w:pPr>
              <w:pStyle w:val="Heading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 w:rsidR="00B746AA" w:rsidRPr="00542913" w:rsidRDefault="00B746AA" w:rsidP="00E93401">
            <w:pPr>
              <w:pStyle w:val="Heading1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Podróże w czasie</w:t>
            </w:r>
          </w:p>
        </w:tc>
        <w:tc>
          <w:tcPr>
            <w:tcW w:w="2967" w:type="dxa"/>
          </w:tcPr>
          <w:p w:rsidR="00B746AA" w:rsidRDefault="00B746AA" w:rsidP="00E93401">
            <w:pPr>
              <w:jc w:val="center"/>
            </w:pPr>
            <w:r>
              <w:t xml:space="preserve">T. Małkowski 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Gdańskie Wydawnictwo Oświatowe</w:t>
            </w:r>
          </w:p>
          <w:p w:rsidR="00B746AA" w:rsidRPr="00542913" w:rsidRDefault="00B746AA" w:rsidP="00E93401"/>
        </w:tc>
        <w:tc>
          <w:tcPr>
            <w:tcW w:w="2223" w:type="dxa"/>
          </w:tcPr>
          <w:p w:rsidR="00B746AA" w:rsidRDefault="00B746AA" w:rsidP="00E93401">
            <w:r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VII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 Informatyka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Informatyka - podręcznik dla szkoły podstawowej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W.</w:t>
            </w:r>
            <w:r w:rsidRPr="00542913">
              <w:t xml:space="preserve"> Hermanowski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VII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Fizyka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bookmarkStart w:id="1" w:name="_GoBack1"/>
            <w:bookmarkEnd w:id="1"/>
            <w:r w:rsidRPr="00542913">
              <w:t>Świat Fizyki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B. </w:t>
            </w:r>
            <w:proofErr w:type="spellStart"/>
            <w:r w:rsidRPr="00542913">
              <w:t>Sagnowska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proofErr w:type="spellStart"/>
            <w:r w:rsidRPr="00542913">
              <w:t>WSiP</w:t>
            </w:r>
            <w:proofErr w:type="spellEnd"/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VII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Biologia</w:t>
            </w:r>
          </w:p>
        </w:tc>
        <w:tc>
          <w:tcPr>
            <w:tcW w:w="1563" w:type="dxa"/>
          </w:tcPr>
          <w:p w:rsidR="00B746AA" w:rsidRDefault="00B746AA" w:rsidP="00E93401">
            <w:pPr>
              <w:snapToGrid w:val="0"/>
            </w:pPr>
            <w:r w:rsidRPr="00542913">
              <w:t>Podręcznik</w:t>
            </w: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Zeszyt ćwiczeń</w:t>
            </w:r>
          </w:p>
        </w:tc>
        <w:tc>
          <w:tcPr>
            <w:tcW w:w="2917" w:type="dxa"/>
          </w:tcPr>
          <w:p w:rsidR="00B746AA" w:rsidRDefault="00B746AA" w:rsidP="00E93401">
            <w:pPr>
              <w:snapToGrid w:val="0"/>
            </w:pPr>
            <w:r w:rsidRPr="00542913">
              <w:t>Puls życia</w:t>
            </w: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Puls życia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 w:rsidRPr="00542913">
              <w:t xml:space="preserve">M. </w:t>
            </w:r>
            <w:proofErr w:type="spellStart"/>
            <w:r w:rsidRPr="00542913">
              <w:t>Jefimow</w:t>
            </w:r>
            <w:proofErr w:type="spellEnd"/>
          </w:p>
          <w:p w:rsidR="00B746AA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  <w:r>
              <w:t xml:space="preserve">J. Holeczek </w:t>
            </w:r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B. Januszewska - </w:t>
            </w:r>
            <w:proofErr w:type="spellStart"/>
            <w:r>
              <w:t>Hasiec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Nowa Era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844/4/</w:t>
            </w:r>
            <w:r w:rsidRPr="00542913"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VII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Geografia</w:t>
            </w:r>
          </w:p>
        </w:tc>
        <w:tc>
          <w:tcPr>
            <w:tcW w:w="1563" w:type="dxa"/>
          </w:tcPr>
          <w:p w:rsidR="00B746AA" w:rsidRDefault="00B746AA" w:rsidP="00E93401">
            <w:pPr>
              <w:snapToGrid w:val="0"/>
            </w:pPr>
            <w:r w:rsidRPr="00542913">
              <w:t>Podręcznik</w:t>
            </w: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Zeszyt 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Planeta nowa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R. Malarz</w:t>
            </w: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M. Szubert</w:t>
            </w:r>
          </w:p>
          <w:p w:rsidR="00B746AA" w:rsidRDefault="00B746AA" w:rsidP="00E93401">
            <w:pPr>
              <w:snapToGrid w:val="0"/>
              <w:jc w:val="center"/>
            </w:pPr>
            <w:r w:rsidRPr="00542913">
              <w:t>T. Rachwał</w:t>
            </w:r>
          </w:p>
          <w:p w:rsidR="00B746AA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  <w:r>
              <w:t>J. Knopik</w:t>
            </w:r>
          </w:p>
          <w:p w:rsidR="00B746AA" w:rsidRDefault="00B746AA" w:rsidP="00E93401">
            <w:pPr>
              <w:snapToGrid w:val="0"/>
              <w:jc w:val="center"/>
            </w:pPr>
            <w:r>
              <w:t>M. Kucharska</w:t>
            </w:r>
          </w:p>
          <w:p w:rsidR="00B746AA" w:rsidRDefault="00B746AA" w:rsidP="00E93401">
            <w:pPr>
              <w:snapToGrid w:val="0"/>
              <w:jc w:val="center"/>
            </w:pPr>
            <w:r>
              <w:t xml:space="preserve">K. </w:t>
            </w:r>
            <w:proofErr w:type="spellStart"/>
            <w:r>
              <w:t>Skomoroko</w:t>
            </w:r>
            <w:proofErr w:type="spellEnd"/>
          </w:p>
          <w:p w:rsidR="00B746AA" w:rsidRDefault="00B746AA" w:rsidP="00E93401">
            <w:pPr>
              <w:snapToGrid w:val="0"/>
              <w:jc w:val="center"/>
            </w:pPr>
            <w:r>
              <w:t>R. Przybył</w:t>
            </w:r>
          </w:p>
          <w:p w:rsidR="00B746AA" w:rsidRPr="00542913" w:rsidRDefault="00B746AA" w:rsidP="00E93401">
            <w:pPr>
              <w:snapToGrid w:val="0"/>
              <w:jc w:val="center"/>
            </w:pPr>
            <w:r>
              <w:t>A. Witek - Nowakowska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Nowa Era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906/3/</w:t>
            </w:r>
            <w:r w:rsidRPr="00542913"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lastRenderedPageBreak/>
              <w:t>VII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Chemia</w:t>
            </w:r>
          </w:p>
        </w:tc>
        <w:tc>
          <w:tcPr>
            <w:tcW w:w="1563" w:type="dxa"/>
          </w:tcPr>
          <w:p w:rsidR="00B746AA" w:rsidRDefault="00B746AA" w:rsidP="00E93401">
            <w:pPr>
              <w:snapToGrid w:val="0"/>
            </w:pPr>
            <w:r w:rsidRPr="00542913">
              <w:t>Podręcznik</w:t>
            </w: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Zeszyt ćwiczeń</w:t>
            </w:r>
          </w:p>
        </w:tc>
        <w:tc>
          <w:tcPr>
            <w:tcW w:w="2917" w:type="dxa"/>
          </w:tcPr>
          <w:p w:rsidR="00B746AA" w:rsidRDefault="00B746AA" w:rsidP="00E93401">
            <w:pPr>
              <w:snapToGrid w:val="0"/>
            </w:pPr>
            <w:r w:rsidRPr="00542913">
              <w:t>Chemia Nowej Ery</w:t>
            </w: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Chemia Nowej Ery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J. Kulawik</w:t>
            </w: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T. Kulawik</w:t>
            </w:r>
          </w:p>
          <w:p w:rsidR="00B746AA" w:rsidRDefault="00B746AA" w:rsidP="00E93401">
            <w:pPr>
              <w:snapToGrid w:val="0"/>
              <w:jc w:val="center"/>
            </w:pPr>
            <w:r w:rsidRPr="00542913">
              <w:t>M. Litwin</w:t>
            </w:r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proofErr w:type="spellStart"/>
            <w:r>
              <w:t>M.Mańska</w:t>
            </w:r>
            <w:proofErr w:type="spellEnd"/>
            <w:r>
              <w:t xml:space="preserve">, E. </w:t>
            </w:r>
            <w:proofErr w:type="spellStart"/>
            <w:r>
              <w:t>Megiel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Nowa Era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785/1/</w:t>
            </w:r>
            <w:r w:rsidRPr="00542913"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</w:t>
            </w:r>
          </w:p>
        </w:tc>
        <w:tc>
          <w:tcPr>
            <w:tcW w:w="2109" w:type="dxa"/>
          </w:tcPr>
          <w:p w:rsidR="00B746AA" w:rsidRPr="002138E2" w:rsidRDefault="00B746AA" w:rsidP="00E93401">
            <w:pPr>
              <w:snapToGrid w:val="0"/>
              <w:jc w:val="center"/>
            </w:pPr>
            <w:r w:rsidRPr="002138E2">
              <w:t>Religia</w:t>
            </w: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</w:pPr>
            <w:r>
              <w:rPr>
                <w:color w:val="000000"/>
              </w:rPr>
              <w:t>P</w:t>
            </w:r>
            <w:r w:rsidRPr="002138E2">
              <w:rPr>
                <w:color w:val="000000"/>
              </w:rPr>
              <w:t xml:space="preserve">odręcznik </w:t>
            </w:r>
          </w:p>
        </w:tc>
        <w:tc>
          <w:tcPr>
            <w:tcW w:w="2917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>Twoje słowo światłem na mojej drodze</w:t>
            </w:r>
          </w:p>
        </w:tc>
        <w:tc>
          <w:tcPr>
            <w:tcW w:w="2967" w:type="dxa"/>
          </w:tcPr>
          <w:p w:rsidR="00B746AA" w:rsidRPr="002138E2" w:rsidRDefault="00B746AA" w:rsidP="00E93401">
            <w:pPr>
              <w:snapToGrid w:val="0"/>
              <w:jc w:val="center"/>
            </w:pPr>
            <w:r w:rsidRPr="002138E2">
              <w:rPr>
                <w:color w:val="000000"/>
              </w:rPr>
              <w:t>red. P. Tomasik</w:t>
            </w:r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jc w:val="both"/>
            </w:pPr>
            <w:r w:rsidRPr="002138E2">
              <w:rPr>
                <w:color w:val="000000"/>
              </w:rPr>
              <w:t>Archidiecezja Warmińska</w:t>
            </w:r>
          </w:p>
        </w:tc>
        <w:tc>
          <w:tcPr>
            <w:tcW w:w="2223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>AZ-3-01/10, AZ-31-01/10-WA-1/2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A0224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A0224">
              <w:rPr>
                <w:b/>
                <w:bCs/>
              </w:rPr>
              <w:t>VIII</w:t>
            </w:r>
          </w:p>
        </w:tc>
        <w:tc>
          <w:tcPr>
            <w:tcW w:w="2109" w:type="dxa"/>
          </w:tcPr>
          <w:p w:rsidR="00B746AA" w:rsidRPr="005A0224" w:rsidRDefault="00B746AA" w:rsidP="00E93401">
            <w:pPr>
              <w:snapToGrid w:val="0"/>
              <w:jc w:val="center"/>
            </w:pPr>
            <w:r w:rsidRPr="005A0224">
              <w:t>Język polski</w:t>
            </w:r>
          </w:p>
          <w:p w:rsidR="00B746AA" w:rsidRPr="005A0224" w:rsidRDefault="00B746AA" w:rsidP="00E93401">
            <w:pPr>
              <w:snapToGrid w:val="0"/>
              <w:jc w:val="center"/>
            </w:pPr>
          </w:p>
          <w:p w:rsidR="00B746AA" w:rsidRPr="005A0224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Default="00B746AA" w:rsidP="00E93401">
            <w:pPr>
              <w:snapToGrid w:val="0"/>
              <w:jc w:val="center"/>
            </w:pPr>
            <w:r>
              <w:t>Podręcznik</w:t>
            </w:r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>
              <w:t>Zeszyt ćwiczeń</w:t>
            </w:r>
          </w:p>
        </w:tc>
        <w:tc>
          <w:tcPr>
            <w:tcW w:w="2917" w:type="dxa"/>
          </w:tcPr>
          <w:p w:rsidR="00B746AA" w:rsidRDefault="00B746AA" w:rsidP="00E93401">
            <w:pPr>
              <w:snapToGrid w:val="0"/>
            </w:pPr>
            <w:r>
              <w:t>Bliżej Słowa</w:t>
            </w: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Bliżej Słowa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>
              <w:t xml:space="preserve">E. </w:t>
            </w:r>
            <w:proofErr w:type="spellStart"/>
            <w:r>
              <w:t>Howarth</w:t>
            </w:r>
            <w:proofErr w:type="spellEnd"/>
            <w:r>
              <w:t>, B. Kiełb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proofErr w:type="spellStart"/>
            <w:r>
              <w:t>WSiP</w:t>
            </w:r>
            <w:proofErr w:type="spellEnd"/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A1CE6" w:rsidRDefault="00B746AA" w:rsidP="00E93401">
            <w:pPr>
              <w:jc w:val="center"/>
            </w:pPr>
            <w:r w:rsidRPr="005A1CE6">
              <w:rPr>
                <w:b/>
                <w:bCs/>
              </w:rPr>
              <w:t>VIII</w:t>
            </w:r>
          </w:p>
        </w:tc>
        <w:tc>
          <w:tcPr>
            <w:tcW w:w="2109" w:type="dxa"/>
          </w:tcPr>
          <w:p w:rsidR="00B746AA" w:rsidRPr="005A1CE6" w:rsidRDefault="00B746AA" w:rsidP="00E93401">
            <w:pPr>
              <w:snapToGrid w:val="0"/>
              <w:jc w:val="center"/>
            </w:pPr>
            <w:r w:rsidRPr="005A1CE6">
              <w:t>Matematyka</w:t>
            </w:r>
          </w:p>
          <w:p w:rsidR="00B746AA" w:rsidRPr="005A1CE6" w:rsidRDefault="00B746AA" w:rsidP="00E93401">
            <w:pPr>
              <w:snapToGrid w:val="0"/>
              <w:jc w:val="center"/>
            </w:pPr>
          </w:p>
          <w:p w:rsidR="00B746AA" w:rsidRPr="005A1CE6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Podręcznik  i ćwiczenia</w:t>
            </w:r>
          </w:p>
        </w:tc>
        <w:tc>
          <w:tcPr>
            <w:tcW w:w="2917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„Matematyka z plusem”</w:t>
            </w:r>
          </w:p>
        </w:tc>
        <w:tc>
          <w:tcPr>
            <w:tcW w:w="2967" w:type="dxa"/>
          </w:tcPr>
          <w:p w:rsidR="00B746AA" w:rsidRPr="002138E2" w:rsidRDefault="00B746AA" w:rsidP="00E9340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M. Dobrowolska</w:t>
            </w:r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GWO</w:t>
            </w:r>
          </w:p>
        </w:tc>
        <w:tc>
          <w:tcPr>
            <w:tcW w:w="222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6A7F25" w:rsidRDefault="00B746AA" w:rsidP="00E93401">
            <w:pPr>
              <w:jc w:val="center"/>
            </w:pPr>
            <w:r w:rsidRPr="006A7F25">
              <w:rPr>
                <w:b/>
                <w:bCs/>
              </w:rPr>
              <w:t>VIII</w:t>
            </w:r>
          </w:p>
        </w:tc>
        <w:tc>
          <w:tcPr>
            <w:tcW w:w="2109" w:type="dxa"/>
          </w:tcPr>
          <w:p w:rsidR="00B746AA" w:rsidRPr="006A7F25" w:rsidRDefault="00B746AA" w:rsidP="00E93401">
            <w:pPr>
              <w:snapToGrid w:val="0"/>
              <w:jc w:val="center"/>
            </w:pPr>
            <w:r w:rsidRPr="006A7F25">
              <w:t>Chemia</w:t>
            </w:r>
          </w:p>
          <w:p w:rsidR="00B746AA" w:rsidRPr="006A7F25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Default="00B746AA" w:rsidP="00E93401">
            <w:pPr>
              <w:snapToGrid w:val="0"/>
            </w:pPr>
            <w:r w:rsidRPr="00542913">
              <w:t>Podręcznik</w:t>
            </w: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Zeszyt ćwiczeń</w:t>
            </w:r>
          </w:p>
        </w:tc>
        <w:tc>
          <w:tcPr>
            <w:tcW w:w="2917" w:type="dxa"/>
          </w:tcPr>
          <w:p w:rsidR="00B746AA" w:rsidRDefault="00B746AA" w:rsidP="00E93401">
            <w:pPr>
              <w:snapToGrid w:val="0"/>
            </w:pPr>
            <w:r w:rsidRPr="00542913">
              <w:t>Chemia Nowej Ery</w:t>
            </w: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Chemia Nowej Ery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J. Kulawik</w:t>
            </w: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T. Kulawik</w:t>
            </w:r>
          </w:p>
          <w:p w:rsidR="00B746AA" w:rsidRDefault="00B746AA" w:rsidP="00E93401">
            <w:pPr>
              <w:snapToGrid w:val="0"/>
              <w:jc w:val="center"/>
            </w:pPr>
            <w:r w:rsidRPr="00542913">
              <w:t>M. Litwin</w:t>
            </w:r>
          </w:p>
          <w:p w:rsidR="00B746AA" w:rsidRPr="00542913" w:rsidRDefault="00B746AA" w:rsidP="00E93401">
            <w:pPr>
              <w:snapToGrid w:val="0"/>
              <w:jc w:val="center"/>
            </w:pPr>
            <w:proofErr w:type="spellStart"/>
            <w:r>
              <w:t>M.Mańska</w:t>
            </w:r>
            <w:proofErr w:type="spellEnd"/>
            <w:r>
              <w:t xml:space="preserve">, E. </w:t>
            </w:r>
            <w:proofErr w:type="spellStart"/>
            <w:r>
              <w:t>Megiel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Nowa Era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785/2/2018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947336" w:rsidRDefault="00B746AA" w:rsidP="00E93401">
            <w:pPr>
              <w:jc w:val="center"/>
            </w:pPr>
            <w:r w:rsidRPr="00947336">
              <w:rPr>
                <w:b/>
                <w:bCs/>
              </w:rPr>
              <w:t>VIII</w:t>
            </w:r>
          </w:p>
        </w:tc>
        <w:tc>
          <w:tcPr>
            <w:tcW w:w="2109" w:type="dxa"/>
          </w:tcPr>
          <w:p w:rsidR="00B746AA" w:rsidRPr="00947336" w:rsidRDefault="00B746AA" w:rsidP="00E93401">
            <w:pPr>
              <w:snapToGrid w:val="0"/>
              <w:jc w:val="center"/>
            </w:pPr>
            <w:r w:rsidRPr="00947336">
              <w:t>Fizyka</w:t>
            </w:r>
          </w:p>
          <w:p w:rsidR="00B746AA" w:rsidRPr="00947336" w:rsidRDefault="00B746AA" w:rsidP="00E93401">
            <w:pPr>
              <w:snapToGrid w:val="0"/>
              <w:jc w:val="center"/>
            </w:pPr>
          </w:p>
          <w:p w:rsidR="00B746AA" w:rsidRPr="00947336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Podręcznik i ćwiczenia</w:t>
            </w:r>
          </w:p>
        </w:tc>
        <w:tc>
          <w:tcPr>
            <w:tcW w:w="2917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„Świat fizyki”</w:t>
            </w:r>
          </w:p>
        </w:tc>
        <w:tc>
          <w:tcPr>
            <w:tcW w:w="2967" w:type="dxa"/>
          </w:tcPr>
          <w:p w:rsidR="00B746AA" w:rsidRPr="002138E2" w:rsidRDefault="00B746AA" w:rsidP="00E93401">
            <w:pPr>
              <w:snapToGri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B.Sagnowska</w:t>
            </w:r>
            <w:proofErr w:type="spellEnd"/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WSiP</w:t>
            </w:r>
            <w:proofErr w:type="spellEnd"/>
          </w:p>
        </w:tc>
        <w:tc>
          <w:tcPr>
            <w:tcW w:w="222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V</w:t>
            </w:r>
            <w:r>
              <w:rPr>
                <w:b/>
                <w:bCs/>
              </w:rPr>
              <w:t>I</w:t>
            </w:r>
            <w:r w:rsidRPr="00542913">
              <w:rPr>
                <w:b/>
                <w:bCs/>
              </w:rPr>
              <w:t>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Biologia</w:t>
            </w:r>
          </w:p>
        </w:tc>
        <w:tc>
          <w:tcPr>
            <w:tcW w:w="1563" w:type="dxa"/>
          </w:tcPr>
          <w:p w:rsidR="00B746AA" w:rsidRDefault="00B746AA" w:rsidP="00E93401">
            <w:pPr>
              <w:snapToGrid w:val="0"/>
            </w:pPr>
            <w:r w:rsidRPr="00542913">
              <w:t>Podręcznik</w:t>
            </w: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Zeszyt ćwiczeń</w:t>
            </w:r>
          </w:p>
        </w:tc>
        <w:tc>
          <w:tcPr>
            <w:tcW w:w="2917" w:type="dxa"/>
          </w:tcPr>
          <w:p w:rsidR="00B746AA" w:rsidRDefault="00B746AA" w:rsidP="00E93401">
            <w:pPr>
              <w:snapToGrid w:val="0"/>
            </w:pPr>
            <w:r w:rsidRPr="00542913">
              <w:t>Puls życia</w:t>
            </w: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Puls życia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>
              <w:t xml:space="preserve">Beata </w:t>
            </w:r>
            <w:proofErr w:type="spellStart"/>
            <w:r>
              <w:t>Sągiń</w:t>
            </w:r>
            <w:proofErr w:type="spellEnd"/>
          </w:p>
          <w:p w:rsidR="00B746AA" w:rsidRDefault="00B746AA" w:rsidP="00E93401">
            <w:pPr>
              <w:snapToGrid w:val="0"/>
              <w:jc w:val="center"/>
            </w:pPr>
            <w:r>
              <w:t xml:space="preserve">Andrzej </w:t>
            </w:r>
            <w:proofErr w:type="spellStart"/>
            <w:r>
              <w:t>Boczarowski</w:t>
            </w:r>
            <w:proofErr w:type="spellEnd"/>
          </w:p>
          <w:p w:rsidR="00B746AA" w:rsidRDefault="00B746AA" w:rsidP="00E93401">
            <w:pPr>
              <w:snapToGrid w:val="0"/>
              <w:jc w:val="center"/>
            </w:pPr>
            <w:r>
              <w:t xml:space="preserve">Marian </w:t>
            </w:r>
            <w:proofErr w:type="spellStart"/>
            <w:r>
              <w:t>Sęktas</w:t>
            </w:r>
            <w:proofErr w:type="spellEnd"/>
          </w:p>
          <w:p w:rsidR="00B746AA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  <w:r>
              <w:t>J. Holeczek</w:t>
            </w:r>
          </w:p>
          <w:p w:rsidR="00B746AA" w:rsidRPr="00542913" w:rsidRDefault="00B746AA" w:rsidP="00E93401">
            <w:pPr>
              <w:snapToGrid w:val="0"/>
              <w:jc w:val="center"/>
            </w:pPr>
            <w:r>
              <w:t xml:space="preserve">B. Januszewska - </w:t>
            </w:r>
            <w:proofErr w:type="spellStart"/>
            <w:r>
              <w:t>Hasiec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Nowa Era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844/3/2018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VI</w:t>
            </w:r>
            <w:r>
              <w:rPr>
                <w:b/>
                <w:bCs/>
              </w:rPr>
              <w:t>I</w:t>
            </w: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Geografia</w:t>
            </w:r>
          </w:p>
        </w:tc>
        <w:tc>
          <w:tcPr>
            <w:tcW w:w="1563" w:type="dxa"/>
          </w:tcPr>
          <w:p w:rsidR="00B746AA" w:rsidRDefault="00B746AA" w:rsidP="00E93401">
            <w:pPr>
              <w:snapToGrid w:val="0"/>
            </w:pPr>
            <w:r w:rsidRPr="00542913">
              <w:t>Podręcznik</w:t>
            </w:r>
          </w:p>
          <w:p w:rsidR="00B746AA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Zeszyt 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lastRenderedPageBreak/>
              <w:t>Planeta nowa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 w:rsidRPr="00542913">
              <w:t>T. Rachwał</w:t>
            </w:r>
          </w:p>
          <w:p w:rsidR="00B746AA" w:rsidRPr="00542913" w:rsidRDefault="00B746AA" w:rsidP="00E93401">
            <w:pPr>
              <w:snapToGrid w:val="0"/>
              <w:jc w:val="center"/>
            </w:pPr>
            <w:r>
              <w:t>Dawid Szczypiński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Nowa Era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906/4/2018</w:t>
            </w:r>
          </w:p>
        </w:tc>
      </w:tr>
      <w:tr w:rsidR="00B746AA" w:rsidRPr="00EF1525" w:rsidTr="00E93401">
        <w:tc>
          <w:tcPr>
            <w:tcW w:w="890" w:type="dxa"/>
          </w:tcPr>
          <w:p w:rsidR="00B746AA" w:rsidRPr="00EF1525" w:rsidRDefault="00B746AA" w:rsidP="00E93401">
            <w:pPr>
              <w:jc w:val="center"/>
            </w:pPr>
            <w:r w:rsidRPr="00EF1525">
              <w:rPr>
                <w:b/>
                <w:bCs/>
              </w:rPr>
              <w:lastRenderedPageBreak/>
              <w:t>VIII</w:t>
            </w:r>
          </w:p>
        </w:tc>
        <w:tc>
          <w:tcPr>
            <w:tcW w:w="2109" w:type="dxa"/>
          </w:tcPr>
          <w:p w:rsidR="00B746AA" w:rsidRPr="00EF1525" w:rsidRDefault="00B746AA" w:rsidP="00E93401">
            <w:pPr>
              <w:snapToGrid w:val="0"/>
              <w:jc w:val="center"/>
            </w:pPr>
            <w:r w:rsidRPr="00EF1525">
              <w:t>Edukacja dla bezpieczeństwa</w:t>
            </w:r>
          </w:p>
          <w:p w:rsidR="00B746AA" w:rsidRPr="00EF1525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EF1525" w:rsidRDefault="00B746AA" w:rsidP="00E93401">
            <w:pPr>
              <w:snapToGrid w:val="0"/>
            </w:pPr>
            <w:r w:rsidRPr="00EF1525">
              <w:t>Podręcznik</w:t>
            </w:r>
          </w:p>
        </w:tc>
        <w:tc>
          <w:tcPr>
            <w:tcW w:w="2917" w:type="dxa"/>
          </w:tcPr>
          <w:p w:rsidR="00B746AA" w:rsidRPr="00EF1525" w:rsidRDefault="00B746AA" w:rsidP="00E93401">
            <w:pPr>
              <w:pStyle w:val="Akapitzlis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Edukacja </w:t>
            </w:r>
            <w:r w:rsidRPr="00EF1525">
              <w:rPr>
                <w:rFonts w:ascii="Times New Roman" w:hAnsi="Times New Roman" w:cs="Times New Roman"/>
                <w:sz w:val="24"/>
                <w:szCs w:val="24"/>
              </w:rPr>
              <w:t>dla bezpieczeństwa 8</w:t>
            </w:r>
          </w:p>
          <w:p w:rsidR="00B746AA" w:rsidRPr="00EF1525" w:rsidRDefault="00B746AA" w:rsidP="00E93401">
            <w:pPr>
              <w:snapToGrid w:val="0"/>
            </w:pPr>
          </w:p>
        </w:tc>
        <w:tc>
          <w:tcPr>
            <w:tcW w:w="2967" w:type="dxa"/>
          </w:tcPr>
          <w:p w:rsidR="00B746AA" w:rsidRPr="00EF1525" w:rsidRDefault="00B746AA" w:rsidP="00E93401">
            <w:pPr>
              <w:jc w:val="center"/>
            </w:pPr>
            <w:r w:rsidRPr="00EF1525">
              <w:t>Barbara Boniek, Andrzej Kruszyński</w:t>
            </w:r>
          </w:p>
          <w:p w:rsidR="00B746AA" w:rsidRPr="00EF1525" w:rsidRDefault="00B746AA" w:rsidP="00E93401">
            <w:pPr>
              <w:snapToGrid w:val="0"/>
              <w:jc w:val="center"/>
            </w:pPr>
          </w:p>
        </w:tc>
        <w:tc>
          <w:tcPr>
            <w:tcW w:w="1711" w:type="dxa"/>
          </w:tcPr>
          <w:p w:rsidR="00B746AA" w:rsidRPr="00EF1525" w:rsidRDefault="00B746AA" w:rsidP="00E93401">
            <w:pPr>
              <w:snapToGrid w:val="0"/>
              <w:jc w:val="both"/>
            </w:pPr>
            <w:r w:rsidRPr="00EF1525">
              <w:t>Operon</w:t>
            </w:r>
          </w:p>
        </w:tc>
        <w:tc>
          <w:tcPr>
            <w:tcW w:w="2223" w:type="dxa"/>
          </w:tcPr>
          <w:p w:rsidR="00B746AA" w:rsidRPr="00EF1525" w:rsidRDefault="00B746AA" w:rsidP="00E93401">
            <w:pPr>
              <w:snapToGrid w:val="0"/>
            </w:pPr>
            <w:r w:rsidRPr="00EF1525">
              <w:t>2018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9A7E65" w:rsidRDefault="00B746AA" w:rsidP="00E93401">
            <w:pPr>
              <w:jc w:val="center"/>
              <w:rPr>
                <w:b/>
                <w:bCs/>
              </w:rPr>
            </w:pPr>
            <w:r w:rsidRPr="009A7E65">
              <w:rPr>
                <w:b/>
                <w:bCs/>
              </w:rPr>
              <w:t>VIII</w:t>
            </w:r>
          </w:p>
        </w:tc>
        <w:tc>
          <w:tcPr>
            <w:tcW w:w="2109" w:type="dxa"/>
          </w:tcPr>
          <w:p w:rsidR="00B746AA" w:rsidRPr="009A7E65" w:rsidRDefault="00B746AA" w:rsidP="00E93401">
            <w:pPr>
              <w:snapToGrid w:val="0"/>
              <w:jc w:val="center"/>
            </w:pPr>
            <w:r w:rsidRPr="009A7E65">
              <w:t>Język angielski</w:t>
            </w:r>
          </w:p>
          <w:p w:rsidR="00B746AA" w:rsidRPr="009A7E65" w:rsidRDefault="00B746AA" w:rsidP="00E93401">
            <w:pPr>
              <w:snapToGrid w:val="0"/>
              <w:jc w:val="center"/>
            </w:pPr>
          </w:p>
          <w:p w:rsidR="00B746AA" w:rsidRPr="009A7E65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Podręcznik i ćwiczeni</w:t>
            </w:r>
          </w:p>
        </w:tc>
        <w:tc>
          <w:tcPr>
            <w:tcW w:w="2917" w:type="dxa"/>
          </w:tcPr>
          <w:p w:rsidR="00B746AA" w:rsidRPr="009A7E65" w:rsidRDefault="00B746AA" w:rsidP="00E93401">
            <w:pPr>
              <w:snapToGrid w:val="0"/>
            </w:pPr>
            <w:r w:rsidRPr="009A7E65">
              <w:t>Live</w:t>
            </w:r>
            <w:r>
              <w:t xml:space="preserve"> </w:t>
            </w:r>
            <w:r w:rsidRPr="009A7E65">
              <w:t xml:space="preserve"> beat1</w:t>
            </w:r>
          </w:p>
        </w:tc>
        <w:tc>
          <w:tcPr>
            <w:tcW w:w="2967" w:type="dxa"/>
          </w:tcPr>
          <w:p w:rsidR="00B746AA" w:rsidRPr="002138E2" w:rsidRDefault="00B746AA" w:rsidP="00E93401">
            <w:pPr>
              <w:snapToGri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I.Freebairn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J.Bygrare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J.Copage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O.Johmston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S.Curtis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B.Michałowski</w:t>
            </w:r>
            <w:proofErr w:type="spellEnd"/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Pearson</w:t>
            </w:r>
          </w:p>
        </w:tc>
        <w:tc>
          <w:tcPr>
            <w:tcW w:w="222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A1CE6" w:rsidRDefault="00B746AA" w:rsidP="00E93401">
            <w:r>
              <w:rPr>
                <w:b/>
                <w:bCs/>
              </w:rPr>
              <w:t xml:space="preserve">  </w:t>
            </w:r>
            <w:r w:rsidRPr="005A1CE6">
              <w:rPr>
                <w:b/>
                <w:bCs/>
              </w:rPr>
              <w:t>VIII</w:t>
            </w:r>
          </w:p>
        </w:tc>
        <w:tc>
          <w:tcPr>
            <w:tcW w:w="2109" w:type="dxa"/>
          </w:tcPr>
          <w:p w:rsidR="00B746AA" w:rsidRPr="005A1CE6" w:rsidRDefault="00B746AA" w:rsidP="00E93401">
            <w:pPr>
              <w:snapToGrid w:val="0"/>
              <w:jc w:val="center"/>
            </w:pPr>
            <w:r w:rsidRPr="005A1CE6">
              <w:t>Historia</w:t>
            </w:r>
          </w:p>
          <w:p w:rsidR="00B746AA" w:rsidRPr="005A1CE6" w:rsidRDefault="00B746AA" w:rsidP="00E93401">
            <w:pPr>
              <w:snapToGrid w:val="0"/>
              <w:jc w:val="center"/>
            </w:pPr>
          </w:p>
          <w:p w:rsidR="00B746AA" w:rsidRPr="005A1CE6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Podręcznik i ćwiczenia</w:t>
            </w:r>
          </w:p>
        </w:tc>
        <w:tc>
          <w:tcPr>
            <w:tcW w:w="2917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„Podróże w czasie”</w:t>
            </w:r>
          </w:p>
        </w:tc>
        <w:tc>
          <w:tcPr>
            <w:tcW w:w="2967" w:type="dxa"/>
          </w:tcPr>
          <w:p w:rsidR="00B746AA" w:rsidRPr="002138E2" w:rsidRDefault="00B746AA" w:rsidP="00E9340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T. Małkowski</w:t>
            </w:r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GWO</w:t>
            </w:r>
          </w:p>
        </w:tc>
        <w:tc>
          <w:tcPr>
            <w:tcW w:w="222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A1CE6" w:rsidRDefault="00B746AA" w:rsidP="00E93401">
            <w:r w:rsidRPr="005A1CE6">
              <w:rPr>
                <w:b/>
                <w:bCs/>
              </w:rPr>
              <w:t>VIII</w:t>
            </w:r>
          </w:p>
        </w:tc>
        <w:tc>
          <w:tcPr>
            <w:tcW w:w="2109" w:type="dxa"/>
          </w:tcPr>
          <w:p w:rsidR="00B746AA" w:rsidRPr="005A1CE6" w:rsidRDefault="00B746AA" w:rsidP="00E93401">
            <w:pPr>
              <w:snapToGrid w:val="0"/>
              <w:jc w:val="center"/>
            </w:pPr>
            <w:r w:rsidRPr="005A1CE6">
              <w:t>Wiedza o społeczeństwie</w:t>
            </w:r>
          </w:p>
          <w:p w:rsidR="00B746AA" w:rsidRPr="005A1CE6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Podręcznik i ćwiczenia</w:t>
            </w:r>
          </w:p>
        </w:tc>
        <w:tc>
          <w:tcPr>
            <w:tcW w:w="2917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„Dziś i jutro”</w:t>
            </w:r>
          </w:p>
        </w:tc>
        <w:tc>
          <w:tcPr>
            <w:tcW w:w="2967" w:type="dxa"/>
          </w:tcPr>
          <w:p w:rsidR="00B746AA" w:rsidRPr="005A1CE6" w:rsidRDefault="00B746AA" w:rsidP="00E9340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I. </w:t>
            </w:r>
            <w:r w:rsidRPr="005A1CE6">
              <w:rPr>
                <w:color w:val="000000"/>
              </w:rPr>
              <w:t>Janicka, A. Janicki</w:t>
            </w:r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Nowa Era </w:t>
            </w:r>
          </w:p>
        </w:tc>
        <w:tc>
          <w:tcPr>
            <w:tcW w:w="222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</w:tr>
      <w:tr w:rsidR="00B746AA" w:rsidRPr="00542913" w:rsidTr="00E93401">
        <w:tc>
          <w:tcPr>
            <w:tcW w:w="890" w:type="dxa"/>
          </w:tcPr>
          <w:p w:rsidR="00B746AA" w:rsidRPr="005A1CE6" w:rsidRDefault="00B746AA" w:rsidP="00E93401">
            <w:r w:rsidRPr="005A1CE6">
              <w:rPr>
                <w:b/>
                <w:bCs/>
              </w:rPr>
              <w:t>VIII</w:t>
            </w:r>
          </w:p>
        </w:tc>
        <w:tc>
          <w:tcPr>
            <w:tcW w:w="2109" w:type="dxa"/>
          </w:tcPr>
          <w:p w:rsidR="00B746AA" w:rsidRPr="005A1CE6" w:rsidRDefault="00B746AA" w:rsidP="00E93401">
            <w:pPr>
              <w:snapToGrid w:val="0"/>
              <w:jc w:val="center"/>
            </w:pPr>
            <w:r w:rsidRPr="005A1CE6">
              <w:t>Informatyka</w:t>
            </w:r>
          </w:p>
          <w:p w:rsidR="00B746AA" w:rsidRPr="005A1CE6" w:rsidRDefault="00B746AA" w:rsidP="00E93401">
            <w:pPr>
              <w:snapToGrid w:val="0"/>
              <w:jc w:val="center"/>
            </w:pPr>
          </w:p>
          <w:p w:rsidR="00B746AA" w:rsidRPr="005A1CE6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Informatyka - podręcznik dla szkoły podstawowej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W.</w:t>
            </w:r>
            <w:r w:rsidRPr="00542913">
              <w:t xml:space="preserve"> Hermanowski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201</w:t>
            </w:r>
            <w:r>
              <w:t>8</w:t>
            </w:r>
          </w:p>
        </w:tc>
      </w:tr>
      <w:tr w:rsidR="00B746AA" w:rsidRPr="00542913" w:rsidTr="00E93401">
        <w:tc>
          <w:tcPr>
            <w:tcW w:w="14380" w:type="dxa"/>
            <w:gridSpan w:val="7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  <w:sz w:val="28"/>
              </w:rPr>
              <w:t>Gimnazjum</w:t>
            </w:r>
          </w:p>
        </w:tc>
      </w:tr>
      <w:tr w:rsidR="00B746AA" w:rsidRPr="00542913" w:rsidTr="00E93401">
        <w:trPr>
          <w:trHeight w:val="1336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Język angielski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 ćwiczenia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proofErr w:type="spellStart"/>
            <w:r w:rsidRPr="00542913">
              <w:t>English</w:t>
            </w:r>
            <w:proofErr w:type="spellEnd"/>
            <w:r w:rsidRPr="00542913">
              <w:t xml:space="preserve"> Plus 1</w:t>
            </w:r>
          </w:p>
          <w:p w:rsidR="00B746AA" w:rsidRPr="00542913" w:rsidRDefault="00B746AA" w:rsidP="00E93401"/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  <w:rPr>
                <w:lang w:val="de-DE"/>
              </w:rPr>
            </w:pPr>
            <w:r w:rsidRPr="00542913">
              <w:rPr>
                <w:lang w:val="de-DE"/>
              </w:rPr>
              <w:t xml:space="preserve">B. Wetz, D. </w:t>
            </w:r>
            <w:proofErr w:type="spellStart"/>
            <w:r w:rsidRPr="00542913">
              <w:rPr>
                <w:lang w:val="de-DE"/>
              </w:rPr>
              <w:t>Pye</w:t>
            </w:r>
            <w:proofErr w:type="spellEnd"/>
            <w:r w:rsidRPr="00542913">
              <w:rPr>
                <w:lang w:val="de-DE"/>
              </w:rPr>
              <w:t xml:space="preserve">, </w:t>
            </w:r>
          </w:p>
          <w:p w:rsidR="00B746AA" w:rsidRPr="00542913" w:rsidRDefault="00B746AA" w:rsidP="00E93401">
            <w:pPr>
              <w:jc w:val="center"/>
              <w:rPr>
                <w:lang w:val="de-DE"/>
              </w:rPr>
            </w:pPr>
            <w:r w:rsidRPr="00542913">
              <w:rPr>
                <w:lang w:val="de-DE"/>
              </w:rPr>
              <w:t>J. Quintana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rPr>
                <w:lang w:val="en-US"/>
              </w:rPr>
            </w:pPr>
            <w:r w:rsidRPr="00D36CFF">
              <w:rPr>
                <w:lang w:val="en-US"/>
              </w:rPr>
              <w:t>Ox</w:t>
            </w:r>
            <w:r w:rsidRPr="00542913">
              <w:rPr>
                <w:lang w:val="en-US"/>
              </w:rPr>
              <w:t xml:space="preserve">ford University Press </w:t>
            </w:r>
            <w:proofErr w:type="spellStart"/>
            <w:r w:rsidRPr="00542913">
              <w:rPr>
                <w:lang w:val="en-US"/>
              </w:rPr>
              <w:t>Polska</w:t>
            </w:r>
            <w:proofErr w:type="spellEnd"/>
            <w:r w:rsidRPr="00542913">
              <w:rPr>
                <w:lang w:val="en-US"/>
              </w:rPr>
              <w:t xml:space="preserve"> Sp. z </w:t>
            </w:r>
            <w:proofErr w:type="spellStart"/>
            <w:r w:rsidRPr="00542913">
              <w:rPr>
                <w:lang w:val="en-US"/>
              </w:rPr>
              <w:t>o.o</w:t>
            </w:r>
            <w:proofErr w:type="spellEnd"/>
            <w:r w:rsidRPr="00542913">
              <w:rPr>
                <w:lang w:val="en-US"/>
              </w:rPr>
              <w:t>.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rPr>
                <w:lang w:val="en-US"/>
              </w:rPr>
            </w:pPr>
            <w:r w:rsidRPr="00542913">
              <w:t>300/1/2010</w:t>
            </w:r>
          </w:p>
        </w:tc>
      </w:tr>
      <w:tr w:rsidR="00B746AA" w:rsidRPr="00542913" w:rsidTr="00E93401">
        <w:trPr>
          <w:trHeight w:val="425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  <w:rPr>
                <w:bCs/>
              </w:rPr>
            </w:pPr>
            <w:r w:rsidRPr="00542913">
              <w:rPr>
                <w:bCs/>
              </w:rPr>
              <w:t>Język polski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,, Między nami”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t xml:space="preserve">A. Łuczak, E. </w:t>
            </w:r>
            <w:proofErr w:type="spellStart"/>
            <w:r w:rsidRPr="00542913">
              <w:t>Prylińska</w:t>
            </w:r>
            <w:proofErr w:type="spellEnd"/>
            <w:r w:rsidRPr="00542913">
              <w:t>, K. Krzemieniewska – Kleban</w:t>
            </w:r>
          </w:p>
        </w:tc>
        <w:tc>
          <w:tcPr>
            <w:tcW w:w="1711" w:type="dxa"/>
          </w:tcPr>
          <w:p w:rsidR="00B746AA" w:rsidRPr="00542913" w:rsidRDefault="00B746AA" w:rsidP="00E93401">
            <w:r w:rsidRPr="00542913">
              <w:t>Gdańskie Wydawnictwo Oświatowe</w:t>
            </w: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63/3/2011</w:t>
            </w:r>
          </w:p>
        </w:tc>
      </w:tr>
      <w:tr w:rsidR="00B746AA" w:rsidRPr="00542913" w:rsidTr="00E93401">
        <w:trPr>
          <w:trHeight w:val="1417"/>
        </w:trPr>
        <w:tc>
          <w:tcPr>
            <w:tcW w:w="890" w:type="dxa"/>
          </w:tcPr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  <w:r w:rsidRPr="002764C6">
              <w:rPr>
                <w:b/>
              </w:rPr>
              <w:lastRenderedPageBreak/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Wiedza o społeczeństwie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Dziś i jutro 1. Podręcznik do wiedzy o społeczeństwie dla gimnazjum. Część 1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</w:pPr>
            <w:r w:rsidRPr="00542913">
              <w:t>Iwona Janicka, Aleksandra Kucia, Tomasz Maćkowski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Nowa Era Spółka z o. o.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77/1/2009/2015</w:t>
            </w:r>
          </w:p>
        </w:tc>
      </w:tr>
      <w:tr w:rsidR="00B746AA" w:rsidRPr="00542913" w:rsidTr="00E93401">
        <w:trPr>
          <w:trHeight w:val="1417"/>
        </w:trPr>
        <w:tc>
          <w:tcPr>
            <w:tcW w:w="890" w:type="dxa"/>
          </w:tcPr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  <w:r w:rsidRPr="002764C6">
              <w:rPr>
                <w:b/>
              </w:rPr>
              <w:t>III</w:t>
            </w:r>
          </w:p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2764C6" w:rsidRDefault="00B746AA" w:rsidP="00E93401">
            <w:pPr>
              <w:snapToGrid w:val="0"/>
              <w:rPr>
                <w:b/>
              </w:rPr>
            </w:pPr>
          </w:p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  <w:r w:rsidRPr="002764C6">
              <w:rPr>
                <w:b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Historia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Historia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Zeszyt 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Historia III – Podróże w czasie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Historia III – Podróże w czasie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>
              <w:t>T.</w:t>
            </w:r>
            <w:r w:rsidRPr="00542913">
              <w:t xml:space="preserve"> Małkowski, </w:t>
            </w:r>
          </w:p>
          <w:p w:rsidR="00B746AA" w:rsidRPr="00542913" w:rsidRDefault="00B746AA" w:rsidP="00E93401">
            <w:pPr>
              <w:snapToGrid w:val="0"/>
              <w:jc w:val="center"/>
            </w:pPr>
            <w:r>
              <w:t>J.</w:t>
            </w:r>
            <w:r w:rsidRPr="00542913">
              <w:t xml:space="preserve"> </w:t>
            </w:r>
            <w:proofErr w:type="spellStart"/>
            <w:r w:rsidRPr="00542913">
              <w:t>Rześniowiecki</w:t>
            </w:r>
            <w:proofErr w:type="spellEnd"/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  <w:r>
              <w:t>T.</w:t>
            </w:r>
            <w:r w:rsidRPr="00542913">
              <w:t xml:space="preserve"> Małkowski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Gdańskie Wydawnictwo Oświatowe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Gdańskie Wydawnictwo Oświatowe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158/3/2011</w:t>
            </w:r>
          </w:p>
        </w:tc>
      </w:tr>
      <w:tr w:rsidR="00B746AA" w:rsidRPr="00542913" w:rsidTr="00E93401">
        <w:trPr>
          <w:trHeight w:val="1417"/>
        </w:trPr>
        <w:tc>
          <w:tcPr>
            <w:tcW w:w="890" w:type="dxa"/>
          </w:tcPr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  <w:r w:rsidRPr="002764C6">
              <w:rPr>
                <w:b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Wiedza o społeczeństwie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>Dziś i jutro 2. Podręcznik do wiedzy o społeczeństwie dla gimnazjum. Część 2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>
              <w:t>I.</w:t>
            </w:r>
            <w:r w:rsidRPr="00542913">
              <w:t xml:space="preserve"> Janicka, </w:t>
            </w:r>
            <w:r>
              <w:t>A.</w:t>
            </w:r>
            <w:r w:rsidRPr="00542913">
              <w:t xml:space="preserve"> Kucia, </w:t>
            </w:r>
          </w:p>
          <w:p w:rsidR="00B746AA" w:rsidRPr="00542913" w:rsidRDefault="00B746AA" w:rsidP="00E93401">
            <w:pPr>
              <w:snapToGrid w:val="0"/>
              <w:jc w:val="center"/>
            </w:pPr>
            <w:r>
              <w:t>T.</w:t>
            </w:r>
            <w:r w:rsidRPr="00542913">
              <w:t xml:space="preserve"> Maćkowski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Nowa Era Spółka z o. o.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77/2/2010</w:t>
            </w:r>
          </w:p>
        </w:tc>
      </w:tr>
      <w:tr w:rsidR="00B746AA" w:rsidRPr="00542913" w:rsidTr="00E93401">
        <w:trPr>
          <w:trHeight w:val="425"/>
        </w:trPr>
        <w:tc>
          <w:tcPr>
            <w:tcW w:w="890" w:type="dxa"/>
          </w:tcPr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  <w:r w:rsidRPr="002764C6">
              <w:rPr>
                <w:b/>
              </w:rPr>
              <w:t>III</w:t>
            </w:r>
          </w:p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2764C6">
              <w:rPr>
                <w:b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Wychowanie do życia w rodzinie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Wychowanie do życia w rodzinie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Zeszyt 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Wędrując ku dorosłości. </w:t>
            </w:r>
            <w:r w:rsidRPr="00542913">
              <w:rPr>
                <w:bCs/>
              </w:rPr>
              <w:t>Podręcznik</w:t>
            </w:r>
            <w:r w:rsidRPr="00542913">
              <w:t xml:space="preserve"> dla  klas II-III gimnazjum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Wędrując ku dorosłości. </w:t>
            </w:r>
            <w:r w:rsidRPr="00542913">
              <w:rPr>
                <w:bCs/>
              </w:rPr>
              <w:t>Ćwiczenia dla III klasy</w:t>
            </w:r>
            <w:r w:rsidRPr="00542913">
              <w:t xml:space="preserve"> gimnazjum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 w:rsidRPr="00542913">
              <w:t xml:space="preserve">Praca zbiorowa </w:t>
            </w:r>
          </w:p>
          <w:p w:rsidR="00B746AA" w:rsidRDefault="00B746AA" w:rsidP="00E93401">
            <w:pPr>
              <w:snapToGrid w:val="0"/>
              <w:jc w:val="center"/>
            </w:pPr>
            <w:r w:rsidRPr="00542913">
              <w:t xml:space="preserve">pod redakcją </w:t>
            </w:r>
            <w:r>
              <w:t>T.</w:t>
            </w:r>
            <w:r w:rsidRPr="00542913">
              <w:t xml:space="preserve"> Król</w:t>
            </w:r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Pod redakcją </w:t>
            </w:r>
            <w:r>
              <w:t>T.</w:t>
            </w:r>
            <w:r w:rsidRPr="00542913">
              <w:t xml:space="preserve"> Król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Wydawnictwo i hurtownia Rubikon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Wydawnictwo i hurtownia Rubikon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205/2011/z1</w:t>
            </w:r>
          </w:p>
        </w:tc>
      </w:tr>
      <w:tr w:rsidR="00B746AA" w:rsidRPr="00542913" w:rsidTr="00E93401">
        <w:trPr>
          <w:trHeight w:val="425"/>
        </w:trPr>
        <w:tc>
          <w:tcPr>
            <w:tcW w:w="890" w:type="dxa"/>
          </w:tcPr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  <w:r w:rsidRPr="002764C6">
              <w:rPr>
                <w:b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Biologia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 z ćwiczeniami</w:t>
            </w:r>
          </w:p>
          <w:p w:rsidR="00B746AA" w:rsidRPr="00542913" w:rsidRDefault="00B746AA" w:rsidP="00E93401">
            <w:pPr>
              <w:jc w:val="center"/>
            </w:pPr>
            <w:r w:rsidRPr="00542913">
              <w:t>/materiał ćwiczeniowy/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 xml:space="preserve">Biologia 3. Podręcznik z ćwiczeniami dla gimnazjum specjalnego Część 1 i 2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>
              <w:t>M.</w:t>
            </w:r>
            <w:r w:rsidRPr="00542913">
              <w:t xml:space="preserve"> Wiechowska</w:t>
            </w:r>
          </w:p>
        </w:tc>
        <w:tc>
          <w:tcPr>
            <w:tcW w:w="1711" w:type="dxa"/>
          </w:tcPr>
          <w:p w:rsidR="00B746AA" w:rsidRPr="00542913" w:rsidRDefault="00B746AA" w:rsidP="00E93401">
            <w:proofErr w:type="spellStart"/>
            <w:r w:rsidRPr="00542913">
              <w:t>WSiP</w:t>
            </w:r>
            <w:proofErr w:type="spellEnd"/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Część 1</w:t>
            </w:r>
          </w:p>
          <w:p w:rsidR="00B746AA" w:rsidRPr="00542913" w:rsidRDefault="00B746AA" w:rsidP="00E93401">
            <w:r w:rsidRPr="00542913">
              <w:t>S-I-12/2011</w:t>
            </w:r>
          </w:p>
          <w:p w:rsidR="00B746AA" w:rsidRPr="00542913" w:rsidRDefault="00B746AA" w:rsidP="00E93401">
            <w:r w:rsidRPr="00542913">
              <w:t>Część 2</w:t>
            </w:r>
          </w:p>
          <w:p w:rsidR="00B746AA" w:rsidRPr="00542913" w:rsidRDefault="00B746AA" w:rsidP="00E93401">
            <w:r w:rsidRPr="00542913">
              <w:t>S-I-16/2011</w:t>
            </w:r>
          </w:p>
        </w:tc>
      </w:tr>
      <w:tr w:rsidR="00B746AA" w:rsidRPr="00542913" w:rsidTr="00E93401">
        <w:trPr>
          <w:trHeight w:val="425"/>
        </w:trPr>
        <w:tc>
          <w:tcPr>
            <w:tcW w:w="890" w:type="dxa"/>
          </w:tcPr>
          <w:p w:rsidR="00B746AA" w:rsidRPr="002764C6" w:rsidRDefault="00B746AA" w:rsidP="00E93401">
            <w:pPr>
              <w:jc w:val="center"/>
              <w:rPr>
                <w:b/>
              </w:rPr>
            </w:pPr>
            <w:r w:rsidRPr="002764C6">
              <w:rPr>
                <w:b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Biologia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e-podręcznik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„Świat pod lupą. Biologia. Klasa 3. Gimnazjum”</w:t>
            </w:r>
          </w:p>
        </w:tc>
        <w:tc>
          <w:tcPr>
            <w:tcW w:w="2967" w:type="dxa"/>
          </w:tcPr>
          <w:p w:rsidR="00B746AA" w:rsidRDefault="00B746AA" w:rsidP="00E93401">
            <w:pPr>
              <w:jc w:val="center"/>
            </w:pPr>
            <w:r>
              <w:t>A.</w:t>
            </w:r>
            <w:r w:rsidRPr="00542913">
              <w:t xml:space="preserve"> Kasińska, </w:t>
            </w:r>
            <w:r>
              <w:t>K.</w:t>
            </w:r>
            <w:r w:rsidRPr="00542913">
              <w:t xml:space="preserve"> Lech, </w:t>
            </w:r>
          </w:p>
          <w:p w:rsidR="00B746AA" w:rsidRPr="00542913" w:rsidRDefault="00B746AA" w:rsidP="00E93401">
            <w:pPr>
              <w:jc w:val="center"/>
            </w:pPr>
            <w:r>
              <w:t>B.</w:t>
            </w:r>
            <w:r w:rsidRPr="00542913">
              <w:t xml:space="preserve"> </w:t>
            </w:r>
            <w:proofErr w:type="spellStart"/>
            <w:r w:rsidRPr="00542913">
              <w:t>Szydzik</w:t>
            </w:r>
            <w:proofErr w:type="spellEnd"/>
            <w:r w:rsidRPr="00542913">
              <w:t xml:space="preserve">, </w:t>
            </w:r>
            <w:r>
              <w:t>A.</w:t>
            </w:r>
            <w:r w:rsidRPr="00542913">
              <w:t xml:space="preserve"> </w:t>
            </w:r>
            <w:proofErr w:type="spellStart"/>
            <w:r w:rsidRPr="00542913">
              <w:t>Boczarowski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Uniwersytet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Przyrodniczy We Wrocławiu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Rok dopuszczenia 2015</w:t>
            </w:r>
          </w:p>
        </w:tc>
      </w:tr>
      <w:tr w:rsidR="00B746AA" w:rsidRPr="00542913" w:rsidTr="00E93401">
        <w:trPr>
          <w:trHeight w:val="425"/>
        </w:trPr>
        <w:tc>
          <w:tcPr>
            <w:tcW w:w="890" w:type="dxa"/>
          </w:tcPr>
          <w:p w:rsidR="00B746AA" w:rsidRPr="002764C6" w:rsidRDefault="00B746AA" w:rsidP="00E93401">
            <w:pPr>
              <w:jc w:val="center"/>
              <w:rPr>
                <w:b/>
              </w:rPr>
            </w:pPr>
            <w:r w:rsidRPr="002764C6">
              <w:rPr>
                <w:b/>
              </w:rPr>
              <w:lastRenderedPageBreak/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Chemia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e-podręcznik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„Świat pod lupą. Chemia. Klasa 3. Gimnazjum”</w:t>
            </w:r>
          </w:p>
        </w:tc>
        <w:tc>
          <w:tcPr>
            <w:tcW w:w="2967" w:type="dxa"/>
          </w:tcPr>
          <w:p w:rsidR="00B746AA" w:rsidRDefault="00B746AA" w:rsidP="00E93401">
            <w:pPr>
              <w:jc w:val="center"/>
            </w:pPr>
            <w:r>
              <w:t>M.</w:t>
            </w:r>
            <w:r w:rsidRPr="00542913">
              <w:t xml:space="preserve"> Bartoszewicz, </w:t>
            </w:r>
          </w:p>
          <w:p w:rsidR="00B746AA" w:rsidRDefault="00B746AA" w:rsidP="00E93401">
            <w:pPr>
              <w:jc w:val="center"/>
            </w:pPr>
            <w:r>
              <w:t>H.</w:t>
            </w:r>
            <w:r w:rsidRPr="00542913">
              <w:t xml:space="preserve"> </w:t>
            </w:r>
            <w:proofErr w:type="spellStart"/>
            <w:r w:rsidRPr="00542913">
              <w:t>Szczepaniec</w:t>
            </w:r>
            <w:proofErr w:type="spellEnd"/>
            <w:r w:rsidRPr="00542913">
              <w:t xml:space="preserve">, </w:t>
            </w:r>
          </w:p>
          <w:p w:rsidR="00B746AA" w:rsidRPr="00542913" w:rsidRDefault="00B746AA" w:rsidP="00E93401">
            <w:pPr>
              <w:jc w:val="center"/>
            </w:pPr>
            <w:r>
              <w:t>A.</w:t>
            </w:r>
            <w:r w:rsidRPr="00542913">
              <w:t xml:space="preserve"> Wojewoda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Uniwersytet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Przyrodniczy We Wrocławiu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Rok dopuszczenia 2015</w:t>
            </w:r>
          </w:p>
        </w:tc>
      </w:tr>
      <w:tr w:rsidR="00B746AA" w:rsidRPr="00542913" w:rsidTr="00E93401">
        <w:trPr>
          <w:trHeight w:val="425"/>
        </w:trPr>
        <w:tc>
          <w:tcPr>
            <w:tcW w:w="890" w:type="dxa"/>
          </w:tcPr>
          <w:p w:rsidR="00B746AA" w:rsidRPr="002764C6" w:rsidRDefault="00B746AA" w:rsidP="00E93401">
            <w:pPr>
              <w:jc w:val="center"/>
              <w:rPr>
                <w:b/>
              </w:rPr>
            </w:pPr>
            <w:r w:rsidRPr="002764C6">
              <w:rPr>
                <w:b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Geografia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e-podręcznik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„Świat pod lupą. Geografia. Klasa 3. Gimnazjum”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>
              <w:t>E.</w:t>
            </w:r>
            <w:r w:rsidRPr="00542913">
              <w:t xml:space="preserve"> Dudek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Uniwersytet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Przyrodniczy We Wrocławiu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Rok dopuszczenia 2015</w:t>
            </w:r>
          </w:p>
        </w:tc>
      </w:tr>
      <w:tr w:rsidR="00B746AA" w:rsidRPr="00542913" w:rsidTr="00E93401">
        <w:trPr>
          <w:trHeight w:val="425"/>
        </w:trPr>
        <w:tc>
          <w:tcPr>
            <w:tcW w:w="890" w:type="dxa"/>
          </w:tcPr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  <w:r w:rsidRPr="002764C6">
              <w:rPr>
                <w:b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Fizyka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 z ćwiczeniami</w:t>
            </w:r>
          </w:p>
          <w:p w:rsidR="00B746AA" w:rsidRPr="00542913" w:rsidRDefault="00B746AA" w:rsidP="00E93401">
            <w:pPr>
              <w:jc w:val="center"/>
            </w:pPr>
            <w:r w:rsidRPr="00542913">
              <w:t>/materiał ćwiczeniowy/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Świat fizyki z bliska. Podręcznik dla uczniów gimnazjum. Część 4-5</w:t>
            </w:r>
          </w:p>
          <w:p w:rsidR="00B746AA" w:rsidRPr="00542913" w:rsidRDefault="00B746AA" w:rsidP="00E93401"/>
        </w:tc>
        <w:tc>
          <w:tcPr>
            <w:tcW w:w="2967" w:type="dxa"/>
          </w:tcPr>
          <w:p w:rsidR="00B746AA" w:rsidRDefault="00B746AA" w:rsidP="00E93401">
            <w:pPr>
              <w:jc w:val="center"/>
            </w:pPr>
            <w:hyperlink r:id="rId8">
              <w:r>
                <w:rPr>
                  <w:rStyle w:val="czeinternetowe"/>
                </w:rPr>
                <w:t>D.</w:t>
              </w:r>
              <w:r w:rsidRPr="00542913">
                <w:rPr>
                  <w:rStyle w:val="czeinternetowe"/>
                </w:rPr>
                <w:t xml:space="preserve"> Szot-Gawlik</w:t>
              </w:r>
            </w:hyperlink>
            <w:r w:rsidRPr="00542913">
              <w:t xml:space="preserve">, </w:t>
            </w:r>
          </w:p>
          <w:p w:rsidR="00B746AA" w:rsidRPr="00542913" w:rsidRDefault="00B746AA" w:rsidP="00E93401">
            <w:pPr>
              <w:jc w:val="center"/>
            </w:pPr>
            <w:hyperlink r:id="rId9">
              <w:r>
                <w:rPr>
                  <w:rStyle w:val="czeinternetowe"/>
                </w:rPr>
                <w:t>B.</w:t>
              </w:r>
              <w:r w:rsidRPr="00542913">
                <w:rPr>
                  <w:rStyle w:val="czeinternetowe"/>
                </w:rPr>
                <w:t xml:space="preserve"> </w:t>
              </w:r>
              <w:proofErr w:type="spellStart"/>
              <w:r w:rsidRPr="00542913">
                <w:rPr>
                  <w:rStyle w:val="czeinternetowe"/>
                </w:rPr>
                <w:t>Sagnowska</w:t>
              </w:r>
              <w:proofErr w:type="spellEnd"/>
            </w:hyperlink>
          </w:p>
        </w:tc>
        <w:tc>
          <w:tcPr>
            <w:tcW w:w="1711" w:type="dxa"/>
          </w:tcPr>
          <w:p w:rsidR="00B746AA" w:rsidRPr="00542913" w:rsidRDefault="00B746AA" w:rsidP="00E93401">
            <w:proofErr w:type="spellStart"/>
            <w:r w:rsidRPr="00542913">
              <w:t>Zamkor</w:t>
            </w:r>
            <w:proofErr w:type="spellEnd"/>
          </w:p>
          <w:p w:rsidR="00B746AA" w:rsidRPr="00542913" w:rsidRDefault="00B746AA" w:rsidP="00E93401"/>
          <w:p w:rsidR="00B746AA" w:rsidRPr="00542913" w:rsidRDefault="00B746AA" w:rsidP="00E93401"/>
          <w:p w:rsidR="00B746AA" w:rsidRPr="00542913" w:rsidRDefault="00B746AA" w:rsidP="00E93401"/>
        </w:tc>
        <w:tc>
          <w:tcPr>
            <w:tcW w:w="2223" w:type="dxa"/>
          </w:tcPr>
          <w:p w:rsidR="00B746AA" w:rsidRPr="00542913" w:rsidRDefault="00B746AA" w:rsidP="00E93401">
            <w:r w:rsidRPr="00542913">
              <w:t xml:space="preserve">Część 4 </w:t>
            </w:r>
          </w:p>
          <w:p w:rsidR="00B746AA" w:rsidRPr="00542913" w:rsidRDefault="00B746AA" w:rsidP="00E93401">
            <w:r w:rsidRPr="00542913">
              <w:t>S-III-1/2013</w:t>
            </w:r>
          </w:p>
          <w:p w:rsidR="00B746AA" w:rsidRPr="00542913" w:rsidRDefault="00B746AA" w:rsidP="00E93401">
            <w:r w:rsidRPr="00542913">
              <w:t>Część 5</w:t>
            </w:r>
          </w:p>
          <w:p w:rsidR="00B746AA" w:rsidRPr="00542913" w:rsidRDefault="00B746AA" w:rsidP="00E93401">
            <w:r w:rsidRPr="00542913">
              <w:t>S-III-2/2013</w:t>
            </w:r>
          </w:p>
        </w:tc>
      </w:tr>
      <w:tr w:rsidR="00B746AA" w:rsidRPr="00542913" w:rsidTr="00E93401">
        <w:trPr>
          <w:trHeight w:val="702"/>
        </w:trPr>
        <w:tc>
          <w:tcPr>
            <w:tcW w:w="890" w:type="dxa"/>
          </w:tcPr>
          <w:p w:rsidR="00B746AA" w:rsidRPr="002764C6" w:rsidRDefault="00B746AA" w:rsidP="00E93401">
            <w:pPr>
              <w:snapToGrid w:val="0"/>
              <w:jc w:val="center"/>
              <w:rPr>
                <w:b/>
              </w:rPr>
            </w:pPr>
            <w:r w:rsidRPr="002764C6">
              <w:rPr>
                <w:b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  <w:rPr>
                <w:bCs/>
              </w:rPr>
            </w:pPr>
            <w:r w:rsidRPr="00542913">
              <w:rPr>
                <w:bCs/>
              </w:rPr>
              <w:t xml:space="preserve">Religia </w:t>
            </w: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</w:pPr>
            <w:r>
              <w:rPr>
                <w:color w:val="000000"/>
              </w:rPr>
              <w:t>P</w:t>
            </w:r>
            <w:r w:rsidRPr="002138E2">
              <w:rPr>
                <w:color w:val="000000"/>
              </w:rPr>
              <w:t xml:space="preserve">odręcznik </w:t>
            </w:r>
          </w:p>
        </w:tc>
        <w:tc>
          <w:tcPr>
            <w:tcW w:w="2917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>Wy jesteście światłem świata</w:t>
            </w:r>
          </w:p>
        </w:tc>
        <w:tc>
          <w:tcPr>
            <w:tcW w:w="2967" w:type="dxa"/>
          </w:tcPr>
          <w:p w:rsidR="00B746AA" w:rsidRPr="002138E2" w:rsidRDefault="00B746AA" w:rsidP="00E93401">
            <w:pPr>
              <w:snapToGrid w:val="0"/>
              <w:jc w:val="center"/>
            </w:pPr>
            <w:r w:rsidRPr="002138E2">
              <w:rPr>
                <w:color w:val="000000"/>
              </w:rPr>
              <w:t>red. P. Tomasik</w:t>
            </w:r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jc w:val="both"/>
            </w:pPr>
            <w:r w:rsidRPr="002138E2">
              <w:rPr>
                <w:color w:val="000000"/>
              </w:rPr>
              <w:t>Archidiecezja Warmińska</w:t>
            </w:r>
          </w:p>
        </w:tc>
        <w:tc>
          <w:tcPr>
            <w:tcW w:w="2223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>AZ-3-01/10, nr podr.:AZ-33-01/10-WA-1/14</w:t>
            </w:r>
          </w:p>
        </w:tc>
      </w:tr>
      <w:tr w:rsidR="00B746AA" w:rsidRPr="00542913" w:rsidTr="00E93401">
        <w:trPr>
          <w:trHeight w:val="702"/>
        </w:trPr>
        <w:tc>
          <w:tcPr>
            <w:tcW w:w="890" w:type="dxa"/>
          </w:tcPr>
          <w:p w:rsidR="00B746AA" w:rsidRPr="006A3792" w:rsidRDefault="00B746AA" w:rsidP="00E93401">
            <w:pPr>
              <w:snapToGrid w:val="0"/>
              <w:jc w:val="center"/>
              <w:rPr>
                <w:b/>
                <w:color w:val="FF0000"/>
              </w:rPr>
            </w:pPr>
            <w:r w:rsidRPr="006A3792">
              <w:rPr>
                <w:b/>
                <w:color w:val="FF0000"/>
              </w:rPr>
              <w:t>III</w:t>
            </w:r>
          </w:p>
        </w:tc>
        <w:tc>
          <w:tcPr>
            <w:tcW w:w="2109" w:type="dxa"/>
          </w:tcPr>
          <w:p w:rsidR="00B746AA" w:rsidRPr="0052549C" w:rsidRDefault="00B746AA" w:rsidP="00E93401">
            <w:pPr>
              <w:snapToGrid w:val="0"/>
              <w:jc w:val="center"/>
              <w:rPr>
                <w:bCs/>
                <w:color w:val="FF0000"/>
              </w:rPr>
            </w:pPr>
            <w:r w:rsidRPr="0052549C">
              <w:rPr>
                <w:bCs/>
                <w:color w:val="FF0000"/>
              </w:rPr>
              <w:t>Zajęcia techniczne</w:t>
            </w: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</w:p>
        </w:tc>
        <w:tc>
          <w:tcPr>
            <w:tcW w:w="2917" w:type="dxa"/>
          </w:tcPr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</w:p>
        </w:tc>
        <w:tc>
          <w:tcPr>
            <w:tcW w:w="2967" w:type="dxa"/>
          </w:tcPr>
          <w:p w:rsidR="00B746AA" w:rsidRPr="002138E2" w:rsidRDefault="00B746AA" w:rsidP="00E9340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223" w:type="dxa"/>
          </w:tcPr>
          <w:p w:rsidR="00B746AA" w:rsidRDefault="00B746AA" w:rsidP="00E93401">
            <w:pPr>
              <w:snapToGrid w:val="0"/>
              <w:rPr>
                <w:color w:val="000000"/>
              </w:rPr>
            </w:pPr>
          </w:p>
          <w:p w:rsidR="00B746AA" w:rsidRDefault="00B746AA" w:rsidP="00E93401">
            <w:pPr>
              <w:snapToGrid w:val="0"/>
              <w:rPr>
                <w:color w:val="000000"/>
              </w:rPr>
            </w:pPr>
          </w:p>
          <w:p w:rsidR="00B746AA" w:rsidRDefault="00B746AA" w:rsidP="00E93401">
            <w:pPr>
              <w:snapToGrid w:val="0"/>
              <w:rPr>
                <w:color w:val="000000"/>
              </w:rPr>
            </w:pPr>
          </w:p>
          <w:p w:rsidR="00B746AA" w:rsidRPr="002138E2" w:rsidRDefault="00B746AA" w:rsidP="00E93401">
            <w:pPr>
              <w:snapToGrid w:val="0"/>
              <w:rPr>
                <w:color w:val="000000"/>
              </w:rPr>
            </w:pPr>
          </w:p>
        </w:tc>
      </w:tr>
      <w:tr w:rsidR="00B746AA" w:rsidRPr="00542913" w:rsidTr="00E93401">
        <w:trPr>
          <w:trHeight w:val="420"/>
        </w:trPr>
        <w:tc>
          <w:tcPr>
            <w:tcW w:w="14380" w:type="dxa"/>
            <w:gridSpan w:val="7"/>
          </w:tcPr>
          <w:p w:rsidR="00B746AA" w:rsidRPr="00542913" w:rsidRDefault="00B746AA" w:rsidP="00E93401">
            <w:pPr>
              <w:jc w:val="center"/>
              <w:rPr>
                <w:b/>
                <w:sz w:val="28"/>
              </w:rPr>
            </w:pPr>
            <w:r w:rsidRPr="00542913">
              <w:rPr>
                <w:b/>
                <w:sz w:val="28"/>
              </w:rPr>
              <w:t>Branżowa Szkoła I stopnia</w:t>
            </w:r>
            <w:r w:rsidRPr="00542913">
              <w:t xml:space="preserve"> </w:t>
            </w:r>
            <w:r w:rsidRPr="00542913">
              <w:rPr>
                <w:b/>
              </w:rPr>
              <w:t>oraz</w:t>
            </w:r>
            <w:r w:rsidRPr="00542913">
              <w:t xml:space="preserve"> </w:t>
            </w:r>
            <w:r w:rsidRPr="00542913">
              <w:rPr>
                <w:b/>
                <w:sz w:val="28"/>
              </w:rPr>
              <w:t>klasy II-III Zasadniczej Szkoły Zawodowej</w:t>
            </w:r>
          </w:p>
          <w:p w:rsidR="00B746AA" w:rsidRPr="00542913" w:rsidRDefault="00B746AA" w:rsidP="00E93401">
            <w:pPr>
              <w:jc w:val="center"/>
            </w:pPr>
          </w:p>
          <w:p w:rsidR="00B746AA" w:rsidRPr="00542913" w:rsidRDefault="00B746AA" w:rsidP="00E93401">
            <w:pPr>
              <w:jc w:val="both"/>
            </w:pPr>
            <w:r w:rsidRPr="00542913">
              <w:t xml:space="preserve">Zgodnie z art. 5 </w:t>
            </w:r>
            <w:proofErr w:type="spellStart"/>
            <w:r w:rsidRPr="00542913">
              <w:t>pkt</w:t>
            </w:r>
            <w:proofErr w:type="spellEnd"/>
            <w:r w:rsidRPr="00542913">
              <w:t xml:space="preserve"> 10 ustawy z dnia 21 kwietnia 2017 r. o zmianie ustawy o systemie informacji oświatowej oraz niektórych innych ustaw </w:t>
            </w:r>
            <w:r w:rsidRPr="00542913">
              <w:br/>
              <w:t xml:space="preserve">(Dz. U. z 2017 r. poz. 949), w kształceniu uczniów branżowej szkoły I stopnia będących absolwentami gimnazjum, w latach szkolnych 2017/2018-2021/2022 mogą być stosowane podręczniki do danych zajęć z zakresu kształcenia ogólnego, uwzględniające podstawę programową kształcenia ogólnego określoną w rozporządzeniu Ministra Edukacji Narodowej z dnia 27 sierpnia 2012 r. (Dz. U. z 2012 r. poz. 977 z </w:t>
            </w:r>
            <w:proofErr w:type="spellStart"/>
            <w:r w:rsidRPr="00542913">
              <w:t>późn</w:t>
            </w:r>
            <w:proofErr w:type="spellEnd"/>
            <w:r w:rsidRPr="00542913">
              <w:t>. zm.), dostosowanych do wieloletniego użytku.</w:t>
            </w:r>
          </w:p>
          <w:p w:rsidR="00B746AA" w:rsidRPr="00542913" w:rsidRDefault="00B746AA" w:rsidP="00E93401">
            <w:pPr>
              <w:jc w:val="both"/>
            </w:pPr>
          </w:p>
        </w:tc>
      </w:tr>
      <w:tr w:rsidR="00B746AA" w:rsidRPr="00542913" w:rsidTr="00E93401">
        <w:trPr>
          <w:trHeight w:val="961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Chemia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Podręcznik 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3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 xml:space="preserve">Chemia. Zakres podstawowy. Podręcznik dla szkół </w:t>
            </w:r>
            <w:proofErr w:type="spellStart"/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>ponadgimnazjalnych</w:t>
            </w:r>
            <w:proofErr w:type="spellEnd"/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Pr="00542913">
              <w:rPr>
                <w:rStyle w:val="Pogrubienie"/>
                <w:rFonts w:ascii="Times New Roman" w:hAnsi="Times New Roman"/>
                <w:sz w:val="24"/>
                <w:szCs w:val="24"/>
              </w:rPr>
              <w:t>Seria</w:t>
            </w:r>
            <w:r w:rsidRPr="00542913">
              <w:rPr>
                <w:rStyle w:val="Pogrubienie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42913">
              <w:rPr>
                <w:rStyle w:val="Wyrnienie"/>
                <w:rFonts w:ascii="Times New Roman" w:hAnsi="Times New Roman"/>
                <w:b w:val="0"/>
                <w:sz w:val="24"/>
                <w:szCs w:val="24"/>
              </w:rPr>
              <w:t>Odkrywamy na nowo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A. Sikorski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468/2012/2015</w:t>
            </w:r>
          </w:p>
        </w:tc>
      </w:tr>
      <w:tr w:rsidR="00B746AA" w:rsidRPr="00542913" w:rsidTr="00E93401">
        <w:trPr>
          <w:trHeight w:val="961"/>
        </w:trPr>
        <w:tc>
          <w:tcPr>
            <w:tcW w:w="890" w:type="dxa"/>
          </w:tcPr>
          <w:p w:rsidR="00B746AA" w:rsidRDefault="00B746AA" w:rsidP="00E93401">
            <w:pPr>
              <w:snapToGrid w:val="0"/>
              <w:jc w:val="center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Język .polski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3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„Odkrywamy na nowo” cz.1 i II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 xml:space="preserve">J. Kusiak, </w:t>
            </w:r>
            <w:proofErr w:type="spellStart"/>
            <w:r>
              <w:t>B.Chuderska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>
              <w:t>2016</w:t>
            </w:r>
          </w:p>
        </w:tc>
      </w:tr>
      <w:tr w:rsidR="00B746AA" w:rsidRPr="00542913" w:rsidTr="00E93401">
        <w:trPr>
          <w:trHeight w:val="961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Chemia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e-podręcznik 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3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2913">
              <w:rPr>
                <w:rFonts w:ascii="Times New Roman" w:hAnsi="Times New Roman"/>
                <w:b w:val="0"/>
                <w:sz w:val="24"/>
              </w:rPr>
              <w:t xml:space="preserve">„Świat pod lupą. Chemia. Klasa 1. Szkoła </w:t>
            </w:r>
            <w:proofErr w:type="spellStart"/>
            <w:r w:rsidRPr="00542913">
              <w:rPr>
                <w:rFonts w:ascii="Times New Roman" w:hAnsi="Times New Roman"/>
                <w:b w:val="0"/>
                <w:sz w:val="24"/>
              </w:rPr>
              <w:t>ponadgimnazjalna</w:t>
            </w:r>
            <w:proofErr w:type="spellEnd"/>
            <w:r w:rsidRPr="00542913">
              <w:rPr>
                <w:rFonts w:ascii="Times New Roman" w:hAnsi="Times New Roman"/>
                <w:b w:val="0"/>
                <w:sz w:val="24"/>
              </w:rPr>
              <w:t>”</w:t>
            </w:r>
            <w:r w:rsidRPr="00542913">
              <w:rPr>
                <w:rFonts w:ascii="Times New Roman" w:hAnsi="Times New Roman"/>
                <w:b w:val="0"/>
              </w:rPr>
              <w:br/>
            </w:r>
            <w:r w:rsidRPr="00542913">
              <w:rPr>
                <w:rFonts w:ascii="Times New Roman" w:hAnsi="Times New Roman"/>
                <w:b w:val="0"/>
              </w:rPr>
              <w:br/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A. Florek, G. Makles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Uniwersytet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Przyrodniczy We Wrocławiu</w:t>
            </w:r>
            <w:r w:rsidRPr="00542913">
              <w:br/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Rok dopuszczenia 2015</w:t>
            </w:r>
          </w:p>
        </w:tc>
      </w:tr>
      <w:tr w:rsidR="00B746AA" w:rsidRPr="00542913" w:rsidTr="00E93401">
        <w:trPr>
          <w:trHeight w:val="1120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Biologia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3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 xml:space="preserve">Biologia. Zakres podstawowy. Podręcznik dla szkół </w:t>
            </w:r>
            <w:proofErr w:type="spellStart"/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>ponadgimnazjalnych</w:t>
            </w:r>
            <w:proofErr w:type="spellEnd"/>
            <w:r w:rsidRPr="00542913">
              <w:rPr>
                <w:rStyle w:val="Pogrubienie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42913">
              <w:rPr>
                <w:rStyle w:val="Pogrubienie"/>
                <w:rFonts w:ascii="Times New Roman" w:hAnsi="Times New Roman"/>
                <w:sz w:val="24"/>
                <w:szCs w:val="24"/>
              </w:rPr>
              <w:t>Seria</w:t>
            </w:r>
            <w:r w:rsidRPr="00542913">
              <w:rPr>
                <w:rStyle w:val="Pogrubienie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42913">
              <w:rPr>
                <w:rStyle w:val="Wyrnienie"/>
                <w:rFonts w:ascii="Times New Roman" w:hAnsi="Times New Roman"/>
                <w:b w:val="0"/>
                <w:sz w:val="24"/>
                <w:szCs w:val="24"/>
              </w:rPr>
              <w:t>Odkrywamy na nowo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B. Jakubik, R. Szymańska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rPr>
                <w:rStyle w:val="Pogrubienie"/>
                <w:b w:val="0"/>
              </w:rPr>
              <w:t>436/2012/2015</w:t>
            </w:r>
          </w:p>
        </w:tc>
      </w:tr>
      <w:tr w:rsidR="00B746AA" w:rsidRPr="00542913" w:rsidTr="00E93401">
        <w:trPr>
          <w:trHeight w:val="1120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Biologia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e-podręcznik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3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2913">
              <w:rPr>
                <w:rFonts w:ascii="Times New Roman" w:hAnsi="Times New Roman"/>
                <w:b w:val="0"/>
                <w:sz w:val="24"/>
              </w:rPr>
              <w:t xml:space="preserve">„Świat pod lupą. Biologia. Klasa I. Szkoła </w:t>
            </w:r>
            <w:proofErr w:type="spellStart"/>
            <w:r w:rsidRPr="00542913">
              <w:rPr>
                <w:rFonts w:ascii="Times New Roman" w:hAnsi="Times New Roman"/>
                <w:b w:val="0"/>
                <w:sz w:val="24"/>
              </w:rPr>
              <w:t>ponadgimnazjalna</w:t>
            </w:r>
            <w:proofErr w:type="spellEnd"/>
            <w:r w:rsidRPr="00542913">
              <w:rPr>
                <w:rFonts w:ascii="Times New Roman" w:hAnsi="Times New Roman"/>
                <w:b w:val="0"/>
                <w:sz w:val="24"/>
              </w:rPr>
              <w:t>”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A. Kasińska, K. Lech, </w:t>
            </w: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Z. Kaźmierczak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Uniwersytet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Przyrodniczy We Wrocławiu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  <w:rPr>
                <w:rStyle w:val="Pogrubienie"/>
                <w:b w:val="0"/>
              </w:rPr>
            </w:pPr>
            <w:r w:rsidRPr="00542913">
              <w:t>Rok dopuszczenia 2015</w:t>
            </w:r>
          </w:p>
        </w:tc>
      </w:tr>
      <w:tr w:rsidR="00B746AA" w:rsidRPr="00542913" w:rsidTr="00E93401">
        <w:trPr>
          <w:trHeight w:val="283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Geografia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Podręcznik 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3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 xml:space="preserve">Geografia. Zakres podstawowy. Podręcznik dla szkół </w:t>
            </w:r>
            <w:proofErr w:type="spellStart"/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>ponadgimnazjalnych</w:t>
            </w:r>
            <w:proofErr w:type="spellEnd"/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Pr="00542913">
              <w:rPr>
                <w:rStyle w:val="Pogrubienie"/>
                <w:rFonts w:ascii="Times New Roman" w:hAnsi="Times New Roman"/>
                <w:sz w:val="24"/>
                <w:szCs w:val="24"/>
              </w:rPr>
              <w:t>Seria</w:t>
            </w:r>
            <w:r w:rsidRPr="00542913">
              <w:rPr>
                <w:rStyle w:val="Pogrubienie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42913">
              <w:rPr>
                <w:rStyle w:val="Wyrnienie"/>
                <w:rFonts w:ascii="Times New Roman" w:hAnsi="Times New Roman"/>
                <w:b w:val="0"/>
                <w:sz w:val="24"/>
                <w:szCs w:val="24"/>
              </w:rPr>
              <w:t>Odkrywamy na nowo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S. Kurek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429/2012/2015</w:t>
            </w:r>
          </w:p>
        </w:tc>
      </w:tr>
      <w:tr w:rsidR="00B746AA" w:rsidRPr="00542913" w:rsidTr="00E93401">
        <w:trPr>
          <w:trHeight w:val="945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Geografia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e-podręcznik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3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2913">
              <w:rPr>
                <w:rFonts w:ascii="Times New Roman" w:hAnsi="Times New Roman"/>
                <w:b w:val="0"/>
                <w:sz w:val="24"/>
              </w:rPr>
              <w:t xml:space="preserve">„Świat pod lupą. Geografia. Klasa 1. Szkoła </w:t>
            </w:r>
            <w:proofErr w:type="spellStart"/>
            <w:r w:rsidRPr="00542913">
              <w:rPr>
                <w:rFonts w:ascii="Times New Roman" w:hAnsi="Times New Roman"/>
                <w:b w:val="0"/>
                <w:sz w:val="24"/>
              </w:rPr>
              <w:t>ponadgimnazjalna</w:t>
            </w:r>
            <w:proofErr w:type="spellEnd"/>
            <w:r w:rsidRPr="00542913">
              <w:rPr>
                <w:rFonts w:ascii="Times New Roman" w:hAnsi="Times New Roman"/>
                <w:b w:val="0"/>
                <w:sz w:val="24"/>
              </w:rPr>
              <w:t>”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R.</w:t>
            </w:r>
            <w:r w:rsidRPr="00542913">
              <w:t xml:space="preserve"> Pawlak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Uniwersytet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Przyrodniczy We Wrocławiu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Rok dopuszczenia 2015</w:t>
            </w:r>
          </w:p>
        </w:tc>
      </w:tr>
      <w:tr w:rsidR="00B746AA" w:rsidRPr="00542913" w:rsidTr="00E93401">
        <w:trPr>
          <w:trHeight w:val="283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Fizyka 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Podręcznik 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3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 xml:space="preserve">Fizyka. Zakres podstawowy. Podręcznik dla szkół </w:t>
            </w:r>
            <w:proofErr w:type="spellStart"/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>ponadgimnazjalnych</w:t>
            </w:r>
            <w:proofErr w:type="spellEnd"/>
            <w:r w:rsidRPr="00542913"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Pr="00542913">
              <w:rPr>
                <w:rStyle w:val="Pogrubienie"/>
                <w:rFonts w:ascii="Times New Roman" w:hAnsi="Times New Roman"/>
                <w:sz w:val="24"/>
                <w:szCs w:val="24"/>
              </w:rPr>
              <w:t>Seria</w:t>
            </w:r>
            <w:r w:rsidRPr="00542913">
              <w:rPr>
                <w:rStyle w:val="Pogrubienie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42913">
              <w:rPr>
                <w:rStyle w:val="Wyrnienie"/>
                <w:rFonts w:ascii="Times New Roman" w:hAnsi="Times New Roman"/>
                <w:b w:val="0"/>
                <w:sz w:val="24"/>
                <w:szCs w:val="24"/>
              </w:rPr>
              <w:t>Odkrywamy na nowo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G.</w:t>
            </w:r>
            <w:r w:rsidRPr="00542913">
              <w:t xml:space="preserve"> Korna</w:t>
            </w:r>
            <w:r>
              <w:t>s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Operon</w:t>
            </w:r>
          </w:p>
          <w:p w:rsidR="00B746AA" w:rsidRPr="00542913" w:rsidRDefault="00B746AA" w:rsidP="00E93401">
            <w:pPr>
              <w:snapToGrid w:val="0"/>
            </w:pP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621/2012</w:t>
            </w:r>
          </w:p>
        </w:tc>
      </w:tr>
      <w:tr w:rsidR="00B746AA" w:rsidRPr="00542913" w:rsidTr="00E93401">
        <w:trPr>
          <w:trHeight w:val="283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lastRenderedPageBreak/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Fizyka 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e-podręcznik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Heading3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42913">
              <w:rPr>
                <w:rFonts w:ascii="Times New Roman" w:hAnsi="Times New Roman"/>
                <w:b w:val="0"/>
                <w:sz w:val="24"/>
              </w:rPr>
              <w:t xml:space="preserve">„Świat pod lupą. Fizyka. Klasa 1. Szkoła </w:t>
            </w:r>
            <w:proofErr w:type="spellStart"/>
            <w:r w:rsidRPr="00542913">
              <w:rPr>
                <w:rFonts w:ascii="Times New Roman" w:hAnsi="Times New Roman"/>
                <w:b w:val="0"/>
                <w:sz w:val="24"/>
              </w:rPr>
              <w:t>ponadgimnazjalna</w:t>
            </w:r>
            <w:proofErr w:type="spellEnd"/>
            <w:r w:rsidRPr="00542913">
              <w:rPr>
                <w:rFonts w:ascii="Times New Roman" w:hAnsi="Times New Roman"/>
                <w:b w:val="0"/>
                <w:sz w:val="24"/>
              </w:rPr>
              <w:t>”</w:t>
            </w: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>
              <w:t>M.</w:t>
            </w:r>
            <w:r w:rsidRPr="00542913">
              <w:t xml:space="preserve"> Grygiel, </w:t>
            </w:r>
            <w:r>
              <w:t>D.</w:t>
            </w:r>
            <w:r w:rsidRPr="00542913">
              <w:t xml:space="preserve"> </w:t>
            </w:r>
            <w:proofErr w:type="spellStart"/>
            <w:r w:rsidRPr="00542913">
              <w:t>Kajewski</w:t>
            </w:r>
            <w:proofErr w:type="spellEnd"/>
            <w:r w:rsidRPr="00542913">
              <w:t xml:space="preserve">, </w:t>
            </w:r>
          </w:p>
          <w:p w:rsidR="00B746AA" w:rsidRPr="00542913" w:rsidRDefault="00B746AA" w:rsidP="00E93401">
            <w:pPr>
              <w:snapToGrid w:val="0"/>
              <w:jc w:val="center"/>
            </w:pPr>
            <w:r>
              <w:t>H.</w:t>
            </w:r>
            <w:r w:rsidRPr="00542913">
              <w:t xml:space="preserve"> </w:t>
            </w:r>
            <w:proofErr w:type="spellStart"/>
            <w:r w:rsidRPr="00542913">
              <w:t>Nazarenko-Fogt</w:t>
            </w:r>
            <w:proofErr w:type="spellEnd"/>
            <w:r w:rsidRPr="00542913">
              <w:t xml:space="preserve">, </w:t>
            </w:r>
            <w:r>
              <w:t>I.</w:t>
            </w:r>
            <w:r w:rsidRPr="00542913">
              <w:t xml:space="preserve"> </w:t>
            </w:r>
            <w:proofErr w:type="spellStart"/>
            <w:r w:rsidRPr="00542913">
              <w:t>Benzar</w:t>
            </w:r>
            <w:proofErr w:type="spellEnd"/>
            <w:r w:rsidRPr="00542913">
              <w:t xml:space="preserve">, </w:t>
            </w:r>
            <w:r>
              <w:t>R.</w:t>
            </w:r>
            <w:r w:rsidRPr="00542913">
              <w:t xml:space="preserve"> </w:t>
            </w:r>
            <w:proofErr w:type="spellStart"/>
            <w:r w:rsidRPr="00542913">
              <w:t>Nych</w:t>
            </w:r>
            <w:proofErr w:type="spellEnd"/>
            <w:r w:rsidRPr="00542913">
              <w:t xml:space="preserve">, </w:t>
            </w:r>
            <w:r>
              <w:t>A.</w:t>
            </w:r>
            <w:r w:rsidRPr="00542913">
              <w:t xml:space="preserve"> </w:t>
            </w:r>
            <w:proofErr w:type="spellStart"/>
            <w:r w:rsidRPr="00542913">
              <w:t>Fogt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Uniwersytet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>Przyrodniczy We Wrocławiu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Rok dopuszczenia 2015</w:t>
            </w:r>
          </w:p>
        </w:tc>
      </w:tr>
      <w:tr w:rsidR="00B746AA" w:rsidRPr="00542913" w:rsidTr="00E93401">
        <w:trPr>
          <w:trHeight w:val="779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 xml:space="preserve">I 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Matematyka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Matematyka, Podręcznik dla zasadniczych szkół zawodowych cz.1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t>W. Babiński,</w:t>
            </w:r>
          </w:p>
          <w:p w:rsidR="00B746AA" w:rsidRPr="00542913" w:rsidRDefault="00B746AA" w:rsidP="00E93401">
            <w:pPr>
              <w:jc w:val="center"/>
            </w:pPr>
            <w:r w:rsidRPr="00542913">
              <w:t xml:space="preserve">K. </w:t>
            </w:r>
            <w:proofErr w:type="spellStart"/>
            <w:r w:rsidRPr="00542913">
              <w:t>Wej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r>
              <w:t>Nowa E</w:t>
            </w:r>
            <w:r w:rsidRPr="00542913">
              <w:t xml:space="preserve">ra </w:t>
            </w: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573/1/2012</w:t>
            </w:r>
          </w:p>
        </w:tc>
      </w:tr>
      <w:tr w:rsidR="00B746AA" w:rsidRPr="00542913" w:rsidTr="00E93401">
        <w:trPr>
          <w:trHeight w:val="779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Informatyka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Podręcznik Informatyka „Ciekawi świata- zakres podstawowy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>
              <w:t>G.</w:t>
            </w:r>
            <w:r w:rsidRPr="00542913">
              <w:t xml:space="preserve"> Hermanowska i </w:t>
            </w:r>
            <w:r>
              <w:t>W.</w:t>
            </w:r>
            <w:r w:rsidRPr="00542913">
              <w:t xml:space="preserve"> Hermanowski</w:t>
            </w:r>
          </w:p>
        </w:tc>
        <w:tc>
          <w:tcPr>
            <w:tcW w:w="1711" w:type="dxa"/>
          </w:tcPr>
          <w:p w:rsidR="00B746AA" w:rsidRPr="00542913" w:rsidRDefault="00B746AA" w:rsidP="00E93401">
            <w:r w:rsidRPr="00542913">
              <w:t xml:space="preserve">Operon </w:t>
            </w: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Rok dopuszczenia</w:t>
            </w:r>
          </w:p>
          <w:p w:rsidR="00B746AA" w:rsidRPr="00542913" w:rsidRDefault="00B746AA" w:rsidP="00E93401">
            <w:r w:rsidRPr="00542913">
              <w:t>2015</w:t>
            </w:r>
          </w:p>
        </w:tc>
      </w:tr>
      <w:tr w:rsidR="00B746AA" w:rsidRPr="00542913" w:rsidTr="00E93401">
        <w:trPr>
          <w:trHeight w:val="2693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  <w:p w:rsidR="00B746AA" w:rsidRPr="00542913" w:rsidRDefault="00B746AA" w:rsidP="00E93401">
            <w:pPr>
              <w:snapToGrid w:val="0"/>
              <w:jc w:val="both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both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both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both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Historia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Historia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Karty pracy ucznia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Poznać przeszłość. Wiek XX. </w:t>
            </w:r>
            <w:r w:rsidRPr="00542913">
              <w:rPr>
                <w:bCs/>
              </w:rPr>
              <w:t>Podręcznik</w:t>
            </w:r>
            <w:r w:rsidRPr="00542913">
              <w:t xml:space="preserve"> do historii dla szkół </w:t>
            </w:r>
            <w:proofErr w:type="spellStart"/>
            <w:r w:rsidRPr="00542913">
              <w:t>ponadgimnazjalnych</w:t>
            </w:r>
            <w:proofErr w:type="spellEnd"/>
            <w:r w:rsidRPr="00542913">
              <w:t>. Zakres podstawowy.</w:t>
            </w: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Poznać przeszłość. Wiek XX. </w:t>
            </w:r>
            <w:r w:rsidRPr="00542913">
              <w:rPr>
                <w:bCs/>
              </w:rPr>
              <w:t>Karty</w:t>
            </w:r>
            <w:r w:rsidRPr="00542913">
              <w:rPr>
                <w:b/>
                <w:bCs/>
              </w:rPr>
              <w:t xml:space="preserve"> </w:t>
            </w:r>
            <w:r w:rsidRPr="00542913">
              <w:rPr>
                <w:bCs/>
              </w:rPr>
              <w:t>pracy</w:t>
            </w:r>
            <w:r w:rsidRPr="00542913">
              <w:rPr>
                <w:b/>
                <w:bCs/>
              </w:rPr>
              <w:t xml:space="preserve"> </w:t>
            </w:r>
            <w:r w:rsidRPr="00542913">
              <w:rPr>
                <w:bCs/>
              </w:rPr>
              <w:t>ucznia</w:t>
            </w:r>
            <w:r w:rsidRPr="00542913">
              <w:t xml:space="preserve"> do historii dla szkół </w:t>
            </w:r>
            <w:proofErr w:type="spellStart"/>
            <w:r w:rsidRPr="00542913">
              <w:t>ponadgimnazjalnych</w:t>
            </w:r>
            <w:proofErr w:type="spellEnd"/>
            <w:r w:rsidRPr="00542913">
              <w:t>. Zakres podstawowy.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S.</w:t>
            </w:r>
            <w:r w:rsidRPr="00542913">
              <w:t xml:space="preserve"> Roszak, </w:t>
            </w:r>
            <w:r>
              <w:t>J.</w:t>
            </w:r>
            <w:r w:rsidRPr="00542913">
              <w:t xml:space="preserve"> </w:t>
            </w:r>
            <w:proofErr w:type="spellStart"/>
            <w:r w:rsidRPr="00542913">
              <w:t>Kłaczkow</w:t>
            </w:r>
            <w:proofErr w:type="spellEnd"/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>
              <w:t>W.</w:t>
            </w:r>
            <w:r w:rsidRPr="00542913">
              <w:t xml:space="preserve"> Chybowski, </w:t>
            </w:r>
            <w:r>
              <w:t>I.</w:t>
            </w:r>
            <w:r w:rsidRPr="00542913">
              <w:t xml:space="preserve"> Janicka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Nowa Era 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Nowa Era 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525/2012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525/2012</w:t>
            </w:r>
          </w:p>
        </w:tc>
      </w:tr>
      <w:tr w:rsidR="00B746AA" w:rsidRPr="00542913" w:rsidTr="00E93401">
        <w:trPr>
          <w:trHeight w:val="2409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  <w:p w:rsidR="00B746AA" w:rsidRPr="00542913" w:rsidRDefault="00B746AA" w:rsidP="00E93401">
            <w:pPr>
              <w:snapToGrid w:val="0"/>
              <w:jc w:val="both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both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both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both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Wychowanie do życia w rodzinie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Wychowanie do życia w rodzinie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Zeszyt 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Wędrując ku dorosłości. </w:t>
            </w:r>
            <w:r w:rsidRPr="00542913">
              <w:rPr>
                <w:bCs/>
              </w:rPr>
              <w:t>Podręcznik</w:t>
            </w:r>
            <w:r w:rsidRPr="00542913">
              <w:t xml:space="preserve"> dla uczniów klas I-III szkoły </w:t>
            </w:r>
            <w:proofErr w:type="spellStart"/>
            <w:r w:rsidRPr="00542913">
              <w:t>ponadgimnazjalnej</w:t>
            </w:r>
            <w:proofErr w:type="spellEnd"/>
            <w:r w:rsidRPr="00542913">
              <w:t xml:space="preserve"> (2015).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Wędrując ku dorosłości.  </w:t>
            </w:r>
            <w:r w:rsidRPr="00542913">
              <w:rPr>
                <w:bCs/>
              </w:rPr>
              <w:t>Ćwiczenia</w:t>
            </w:r>
            <w:r w:rsidRPr="00542913">
              <w:t xml:space="preserve"> dla uczniów klas I-III szkoły </w:t>
            </w:r>
            <w:proofErr w:type="spellStart"/>
            <w:r w:rsidRPr="00542913">
              <w:t>ponadgimnazjalnej</w:t>
            </w:r>
            <w:proofErr w:type="spellEnd"/>
            <w:r w:rsidRPr="00542913">
              <w:t xml:space="preserve"> (NPP).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Praca zbiorowa pod redakcją </w:t>
            </w:r>
            <w:r>
              <w:t>T.</w:t>
            </w:r>
            <w:r w:rsidRPr="00542913">
              <w:t xml:space="preserve"> Król i </w:t>
            </w:r>
            <w:r>
              <w:t>M.</w:t>
            </w:r>
            <w:r w:rsidRPr="00542913">
              <w:t xml:space="preserve"> Ryś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Pod redakcją </w:t>
            </w:r>
            <w:r>
              <w:t>T.</w:t>
            </w:r>
            <w:r w:rsidRPr="00542913">
              <w:t xml:space="preserve"> Król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Wydawnictwo i hurtownia Rubikon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Wydawnictwo i hurtownia Rubikon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  <w:jc w:val="both"/>
            </w:pPr>
            <w:r w:rsidRPr="00542913">
              <w:t>663/2013/2015</w:t>
            </w:r>
          </w:p>
          <w:p w:rsidR="00B746AA" w:rsidRPr="00542913" w:rsidRDefault="00B746AA" w:rsidP="00E93401">
            <w:pPr>
              <w:snapToGrid w:val="0"/>
              <w:jc w:val="both"/>
            </w:pPr>
          </w:p>
          <w:p w:rsidR="00B746AA" w:rsidRPr="00542913" w:rsidRDefault="00B746AA" w:rsidP="00E93401">
            <w:pPr>
              <w:snapToGrid w:val="0"/>
              <w:jc w:val="both"/>
            </w:pPr>
          </w:p>
          <w:p w:rsidR="00B746AA" w:rsidRPr="00542913" w:rsidRDefault="00B746AA" w:rsidP="00E93401">
            <w:pPr>
              <w:snapToGrid w:val="0"/>
              <w:jc w:val="both"/>
            </w:pPr>
          </w:p>
          <w:p w:rsidR="00B746AA" w:rsidRPr="00542913" w:rsidRDefault="00B746AA" w:rsidP="00E93401">
            <w:pPr>
              <w:snapToGrid w:val="0"/>
              <w:jc w:val="both"/>
            </w:pPr>
          </w:p>
          <w:p w:rsidR="00B746AA" w:rsidRPr="00542913" w:rsidRDefault="00B746AA" w:rsidP="00E93401">
            <w:pPr>
              <w:snapToGrid w:val="0"/>
              <w:jc w:val="both"/>
            </w:pPr>
            <w:r w:rsidRPr="00542913">
              <w:t>663/2013/2015</w:t>
            </w:r>
          </w:p>
        </w:tc>
      </w:tr>
      <w:tr w:rsidR="00B746AA" w:rsidRPr="00542913" w:rsidTr="00E93401">
        <w:trPr>
          <w:trHeight w:val="2126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lastRenderedPageBreak/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r w:rsidRPr="00542913">
              <w:t>Edukacja dla bezpieczeństwa.</w:t>
            </w:r>
          </w:p>
          <w:p w:rsidR="00B746AA" w:rsidRPr="00542913" w:rsidRDefault="00B746AA" w:rsidP="00E93401"/>
        </w:tc>
        <w:tc>
          <w:tcPr>
            <w:tcW w:w="1563" w:type="dxa"/>
          </w:tcPr>
          <w:p w:rsidR="00B746AA" w:rsidRPr="00542913" w:rsidRDefault="00B746AA" w:rsidP="00E93401"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Edukacja dla bezpieczeństwa.</w:t>
            </w:r>
            <w:r>
              <w:t xml:space="preserve"> Odkrywamy na nowo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>
              <w:t>M.</w:t>
            </w:r>
            <w:r w:rsidRPr="00542913">
              <w:t xml:space="preserve"> </w:t>
            </w:r>
            <w:proofErr w:type="spellStart"/>
            <w:r w:rsidRPr="00542913">
              <w:t>Goniewicz</w:t>
            </w:r>
            <w:proofErr w:type="spellEnd"/>
            <w:r w:rsidRPr="00542913">
              <w:t xml:space="preserve">, W. Nowak-Kowal, </w:t>
            </w:r>
            <w:r>
              <w:t>Z.</w:t>
            </w:r>
            <w:r w:rsidRPr="00542913">
              <w:t xml:space="preserve"> Smutek</w:t>
            </w:r>
          </w:p>
        </w:tc>
        <w:tc>
          <w:tcPr>
            <w:tcW w:w="1711" w:type="dxa"/>
          </w:tcPr>
          <w:p w:rsidR="00B746AA" w:rsidRPr="00542913" w:rsidRDefault="00B746AA" w:rsidP="00E93401">
            <w:r w:rsidRPr="00542913">
              <w:t>Operon</w:t>
            </w: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411/2012</w:t>
            </w:r>
          </w:p>
        </w:tc>
      </w:tr>
      <w:tr w:rsidR="00B746AA" w:rsidRPr="00542913" w:rsidTr="00E93401">
        <w:trPr>
          <w:trHeight w:val="992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2138E2" w:rsidRDefault="00B746AA" w:rsidP="00E93401">
            <w:pPr>
              <w:snapToGrid w:val="0"/>
              <w:jc w:val="center"/>
              <w:rPr>
                <w:bCs/>
              </w:rPr>
            </w:pPr>
            <w:r w:rsidRPr="002138E2">
              <w:rPr>
                <w:bCs/>
              </w:rPr>
              <w:t xml:space="preserve">Religia </w:t>
            </w: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 xml:space="preserve">podręcznik </w:t>
            </w:r>
          </w:p>
        </w:tc>
        <w:tc>
          <w:tcPr>
            <w:tcW w:w="2917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>Być światłem Zmartwychwstałego w kościele</w:t>
            </w:r>
          </w:p>
        </w:tc>
        <w:tc>
          <w:tcPr>
            <w:tcW w:w="2967" w:type="dxa"/>
          </w:tcPr>
          <w:p w:rsidR="00B746AA" w:rsidRPr="002138E2" w:rsidRDefault="00B746AA" w:rsidP="00E93401">
            <w:pPr>
              <w:snapToGrid w:val="0"/>
              <w:jc w:val="center"/>
            </w:pPr>
            <w:r w:rsidRPr="002138E2">
              <w:rPr>
                <w:color w:val="000000"/>
              </w:rPr>
              <w:t>red. P. Pierzchała</w:t>
            </w:r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jc w:val="both"/>
            </w:pPr>
            <w:r w:rsidRPr="002138E2">
              <w:rPr>
                <w:color w:val="000000"/>
              </w:rPr>
              <w:t>Archidiecezja Warmińska</w:t>
            </w:r>
          </w:p>
        </w:tc>
        <w:tc>
          <w:tcPr>
            <w:tcW w:w="2223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>AZ-4-01/10, AZ-6-01/10; AZ-4-01/10-WA-1/12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 xml:space="preserve">II 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Matematyka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Matematyka, Podręcznik dla zasadniczych szkół zawodowych cz.2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t xml:space="preserve">W. Babiński, K. </w:t>
            </w:r>
            <w:proofErr w:type="spellStart"/>
            <w:r w:rsidRPr="00542913">
              <w:t>Wej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r>
              <w:t>Nowa E</w:t>
            </w:r>
            <w:r w:rsidRPr="00542913">
              <w:t>ra</w:t>
            </w:r>
          </w:p>
        </w:tc>
        <w:tc>
          <w:tcPr>
            <w:tcW w:w="2223" w:type="dxa"/>
          </w:tcPr>
          <w:p w:rsidR="00B746AA" w:rsidRPr="00542913" w:rsidRDefault="00B746AA" w:rsidP="00E93401">
            <w:r w:rsidRPr="00542913">
              <w:t>573/1/2013</w:t>
            </w:r>
          </w:p>
        </w:tc>
      </w:tr>
      <w:tr w:rsidR="00B746AA" w:rsidRPr="00542913" w:rsidTr="00E93401">
        <w:trPr>
          <w:trHeight w:val="708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 xml:space="preserve">II </w:t>
            </w: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 xml:space="preserve">II 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Historia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Historia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>Karty pracy ucznia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Poznać przeszłość. Wiek XX. </w:t>
            </w:r>
            <w:r w:rsidRPr="00542913">
              <w:rPr>
                <w:bCs/>
              </w:rPr>
              <w:t>Podręcznik</w:t>
            </w:r>
            <w:r w:rsidRPr="00542913">
              <w:t xml:space="preserve"> do historii dla szkół </w:t>
            </w:r>
            <w:proofErr w:type="spellStart"/>
            <w:r w:rsidRPr="00542913">
              <w:t>ponadgimnazjalnych</w:t>
            </w:r>
            <w:proofErr w:type="spellEnd"/>
            <w:r w:rsidRPr="00542913">
              <w:t>. Zakres podstawowy.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Poznać przeszłość. Wiek XX. </w:t>
            </w:r>
            <w:r w:rsidRPr="00542913">
              <w:rPr>
                <w:bCs/>
              </w:rPr>
              <w:t>Karty pracy ucznia</w:t>
            </w:r>
            <w:r w:rsidRPr="00542913">
              <w:t xml:space="preserve"> do historii dla szkół </w:t>
            </w:r>
            <w:proofErr w:type="spellStart"/>
            <w:r w:rsidRPr="00542913">
              <w:t>ponadgimnazjalnych</w:t>
            </w:r>
            <w:proofErr w:type="spellEnd"/>
            <w:r w:rsidRPr="00542913">
              <w:t>. Zakres podstawowy.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S.</w:t>
            </w:r>
            <w:r w:rsidRPr="00542913">
              <w:t xml:space="preserve"> Roszak, </w:t>
            </w:r>
            <w:r>
              <w:t>J.</w:t>
            </w:r>
            <w:r w:rsidRPr="00542913">
              <w:t xml:space="preserve"> </w:t>
            </w:r>
            <w:proofErr w:type="spellStart"/>
            <w:r w:rsidRPr="00542913">
              <w:t>Kłaczkow</w:t>
            </w:r>
            <w:proofErr w:type="spellEnd"/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>
              <w:t>W.</w:t>
            </w:r>
            <w:r w:rsidRPr="00542913">
              <w:t xml:space="preserve"> Chybowski, </w:t>
            </w:r>
            <w:r>
              <w:t>I.</w:t>
            </w:r>
            <w:r w:rsidRPr="00542913">
              <w:t xml:space="preserve"> Janicka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Nowa Era 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Nowa Era 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525/2012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 xml:space="preserve">II </w:t>
            </w:r>
          </w:p>
          <w:p w:rsidR="00B746AA" w:rsidRPr="00542913" w:rsidRDefault="00B746AA" w:rsidP="00E93401">
            <w:pPr>
              <w:snapToGrid w:val="0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 xml:space="preserve">II 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Wychowanie do życia w rodzinie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Wychowanie do </w:t>
            </w:r>
            <w:r w:rsidRPr="00542913">
              <w:lastRenderedPageBreak/>
              <w:t>życia w rodzinie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lastRenderedPageBreak/>
              <w:t>Podręcznik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Zeszyt </w:t>
            </w:r>
            <w:r w:rsidRPr="00542913">
              <w:lastRenderedPageBreak/>
              <w:t>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lastRenderedPageBreak/>
              <w:t xml:space="preserve">Wędrując ku dorosłości. </w:t>
            </w:r>
            <w:r w:rsidRPr="00542913">
              <w:rPr>
                <w:bCs/>
              </w:rPr>
              <w:t>Podręcznik</w:t>
            </w:r>
            <w:r w:rsidRPr="00542913">
              <w:t xml:space="preserve"> dla uczniów klas II-III szkoły </w:t>
            </w:r>
            <w:proofErr w:type="spellStart"/>
            <w:r w:rsidRPr="00542913">
              <w:t>ponadgimnazjalnej</w:t>
            </w:r>
            <w:proofErr w:type="spellEnd"/>
            <w:r w:rsidRPr="00542913">
              <w:t xml:space="preserve"> (2013)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Wędrując ku dorosłości.  </w:t>
            </w:r>
            <w:r w:rsidRPr="00542913">
              <w:rPr>
                <w:bCs/>
              </w:rPr>
              <w:lastRenderedPageBreak/>
              <w:t>Ćwiczenia</w:t>
            </w:r>
            <w:r w:rsidRPr="00542913">
              <w:t xml:space="preserve"> dla uczniów klas I-III szkoły </w:t>
            </w:r>
            <w:proofErr w:type="spellStart"/>
            <w:r w:rsidRPr="00542913">
              <w:t>ponadgimnazjalnej</w:t>
            </w:r>
            <w:proofErr w:type="spellEnd"/>
            <w:r w:rsidRPr="00542913">
              <w:t xml:space="preserve"> (NPP)</w:t>
            </w:r>
          </w:p>
          <w:p w:rsidR="00B746AA" w:rsidRPr="00542913" w:rsidRDefault="00B746AA" w:rsidP="00E93401">
            <w:pPr>
              <w:snapToGrid w:val="0"/>
            </w:pPr>
          </w:p>
        </w:tc>
        <w:tc>
          <w:tcPr>
            <w:tcW w:w="2967" w:type="dxa"/>
          </w:tcPr>
          <w:p w:rsidR="00B746AA" w:rsidRDefault="00B746AA" w:rsidP="00E93401">
            <w:pPr>
              <w:snapToGrid w:val="0"/>
              <w:jc w:val="center"/>
            </w:pPr>
            <w:r w:rsidRPr="00542913">
              <w:lastRenderedPageBreak/>
              <w:t xml:space="preserve">Praca zbiorowa pod redakcją </w:t>
            </w:r>
            <w:r>
              <w:t>T.</w:t>
            </w:r>
            <w:r w:rsidRPr="00542913">
              <w:t xml:space="preserve"> Król i </w:t>
            </w:r>
            <w:r>
              <w:t>M.</w:t>
            </w:r>
            <w:r w:rsidRPr="00542913">
              <w:t xml:space="preserve"> Ryś</w:t>
            </w:r>
          </w:p>
          <w:p w:rsidR="00B746AA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lastRenderedPageBreak/>
              <w:t xml:space="preserve">Pod redakcją </w:t>
            </w:r>
            <w:r>
              <w:t>T.</w:t>
            </w:r>
            <w:r w:rsidRPr="00542913">
              <w:t xml:space="preserve"> Król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lastRenderedPageBreak/>
              <w:t>Wydawnictwo i hurtownia Rubikon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Wydawnictwo </w:t>
            </w:r>
            <w:r w:rsidRPr="00542913">
              <w:lastRenderedPageBreak/>
              <w:t>i hurtownia Rubikon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lastRenderedPageBreak/>
              <w:t>663/2013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lastRenderedPageBreak/>
              <w:t>II</w:t>
            </w:r>
          </w:p>
        </w:tc>
        <w:tc>
          <w:tcPr>
            <w:tcW w:w="2109" w:type="dxa"/>
          </w:tcPr>
          <w:p w:rsidR="00B746AA" w:rsidRPr="002138E2" w:rsidRDefault="00B746AA" w:rsidP="00E93401">
            <w:pPr>
              <w:snapToGrid w:val="0"/>
              <w:jc w:val="center"/>
              <w:rPr>
                <w:bCs/>
              </w:rPr>
            </w:pPr>
            <w:r w:rsidRPr="002138E2">
              <w:rPr>
                <w:bCs/>
              </w:rPr>
              <w:t xml:space="preserve">Religia </w:t>
            </w: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 xml:space="preserve">podręcznik </w:t>
            </w:r>
          </w:p>
        </w:tc>
        <w:tc>
          <w:tcPr>
            <w:tcW w:w="2917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 xml:space="preserve">Być światłem Zmartwychwstałego w </w:t>
            </w:r>
            <w:r>
              <w:rPr>
                <w:color w:val="000000"/>
              </w:rPr>
              <w:t>świecie</w:t>
            </w:r>
          </w:p>
        </w:tc>
        <w:tc>
          <w:tcPr>
            <w:tcW w:w="2967" w:type="dxa"/>
          </w:tcPr>
          <w:p w:rsidR="00B746AA" w:rsidRPr="002138E2" w:rsidRDefault="00B746AA" w:rsidP="00E93401">
            <w:pPr>
              <w:snapToGrid w:val="0"/>
              <w:jc w:val="center"/>
            </w:pPr>
            <w:r w:rsidRPr="002138E2">
              <w:rPr>
                <w:color w:val="000000"/>
              </w:rPr>
              <w:t>red. P. Pierzchała</w:t>
            </w:r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jc w:val="both"/>
            </w:pPr>
            <w:r w:rsidRPr="002138E2">
              <w:rPr>
                <w:color w:val="000000"/>
              </w:rPr>
              <w:t>Archidiecezja Warmińska</w:t>
            </w:r>
          </w:p>
        </w:tc>
        <w:tc>
          <w:tcPr>
            <w:tcW w:w="2223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>AZ-4-01/10, AZ-6-01/10; AZ-42-01/10-WA-4/13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Wiedza o społeczeństwie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W centrum uwagi. Podręcznik do wiedzy o społeczeństwie dla szkół </w:t>
            </w:r>
            <w:proofErr w:type="spellStart"/>
            <w:r w:rsidRPr="00542913">
              <w:t>ponadgimnazjalnych</w:t>
            </w:r>
            <w:proofErr w:type="spellEnd"/>
            <w:r w:rsidRPr="00542913">
              <w:t>. Zakres podstawowy.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Arkadiusz Janicki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Nowa Era 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505/2012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</w:p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Wychowanie do życia w rodzinie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Wychowanie do życia w rodzinie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Zeszyt ćwiczeń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Wędrując ku dorosłości. </w:t>
            </w:r>
            <w:r w:rsidRPr="00542913">
              <w:rPr>
                <w:bCs/>
              </w:rPr>
              <w:t>Podręcznik</w:t>
            </w:r>
            <w:r w:rsidRPr="00542913">
              <w:t xml:space="preserve"> dla uczniów klas II-III szkoły </w:t>
            </w:r>
            <w:proofErr w:type="spellStart"/>
            <w:r w:rsidRPr="00542913">
              <w:t>ponadgimnazjalnej</w:t>
            </w:r>
            <w:proofErr w:type="spellEnd"/>
            <w:r w:rsidRPr="00542913">
              <w:t xml:space="preserve"> (2013)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 xml:space="preserve">Wędrując ku dorosłości.  </w:t>
            </w:r>
            <w:r w:rsidRPr="00542913">
              <w:rPr>
                <w:bCs/>
              </w:rPr>
              <w:t>Ćwiczenia</w:t>
            </w:r>
            <w:r w:rsidRPr="00542913">
              <w:t xml:space="preserve"> dla uczniów klas I-III szkoły </w:t>
            </w:r>
            <w:proofErr w:type="spellStart"/>
            <w:r w:rsidRPr="00542913">
              <w:t>ponadgimnazjalnej</w:t>
            </w:r>
            <w:proofErr w:type="spellEnd"/>
            <w:r w:rsidRPr="00542913">
              <w:t xml:space="preserve"> (NPP)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Praca zbiorowa pod redakcją </w:t>
            </w:r>
            <w:r>
              <w:t>T.</w:t>
            </w:r>
            <w:r w:rsidRPr="00542913">
              <w:t xml:space="preserve"> Król i </w:t>
            </w:r>
            <w:r>
              <w:t>M.</w:t>
            </w:r>
            <w:r w:rsidRPr="00542913">
              <w:t xml:space="preserve"> Ryś</w:t>
            </w:r>
          </w:p>
          <w:p w:rsidR="00B746AA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</w:p>
          <w:p w:rsidR="00B746AA" w:rsidRDefault="00B746AA" w:rsidP="00E93401">
            <w:pPr>
              <w:snapToGrid w:val="0"/>
              <w:jc w:val="center"/>
            </w:pPr>
          </w:p>
          <w:p w:rsidR="00B746AA" w:rsidRPr="00542913" w:rsidRDefault="00B746AA" w:rsidP="00E93401">
            <w:pPr>
              <w:snapToGrid w:val="0"/>
              <w:jc w:val="center"/>
            </w:pPr>
            <w:r w:rsidRPr="00542913">
              <w:t xml:space="preserve">Pod redakcją </w:t>
            </w:r>
            <w:r>
              <w:t>T.</w:t>
            </w:r>
            <w:r w:rsidRPr="00542913">
              <w:t xml:space="preserve"> Król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>Wydawnictwo i hurtownia Rubikon</w:t>
            </w:r>
          </w:p>
          <w:p w:rsidR="00B746AA" w:rsidRPr="00542913" w:rsidRDefault="00B746AA" w:rsidP="00E93401">
            <w:pPr>
              <w:snapToGrid w:val="0"/>
            </w:pPr>
          </w:p>
          <w:p w:rsidR="00B746AA" w:rsidRPr="00542913" w:rsidRDefault="00B746AA" w:rsidP="00E93401">
            <w:pPr>
              <w:snapToGrid w:val="0"/>
            </w:pPr>
            <w:r w:rsidRPr="00542913">
              <w:t>Wydawnictwo i hurtownia Rubikon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663/2013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Wiedza o społeczeństwie</w:t>
            </w:r>
          </w:p>
          <w:p w:rsidR="00B746AA" w:rsidRPr="00542913" w:rsidRDefault="00B746AA" w:rsidP="00E93401">
            <w:pPr>
              <w:snapToGrid w:val="0"/>
              <w:jc w:val="center"/>
            </w:pPr>
          </w:p>
        </w:tc>
        <w:tc>
          <w:tcPr>
            <w:tcW w:w="1563" w:type="dxa"/>
          </w:tcPr>
          <w:p w:rsidR="00B746AA" w:rsidRPr="00542913" w:rsidRDefault="00B746AA" w:rsidP="00E93401">
            <w:pPr>
              <w:snapToGrid w:val="0"/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W centrum uwagi. Podręcznik do wiedzy o społeczeństwie dla szkół </w:t>
            </w:r>
            <w:proofErr w:type="spellStart"/>
            <w:r w:rsidRPr="00542913">
              <w:t>ponadgimnazjalnych</w:t>
            </w:r>
            <w:proofErr w:type="spellEnd"/>
            <w:r w:rsidRPr="00542913">
              <w:t>. Zakres podstawowy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snapToGrid w:val="0"/>
              <w:jc w:val="center"/>
            </w:pPr>
            <w:r>
              <w:t>A.</w:t>
            </w:r>
            <w:r w:rsidRPr="00542913">
              <w:t xml:space="preserve"> Janicki</w:t>
            </w:r>
          </w:p>
        </w:tc>
        <w:tc>
          <w:tcPr>
            <w:tcW w:w="1711" w:type="dxa"/>
          </w:tcPr>
          <w:p w:rsidR="00B746AA" w:rsidRPr="00542913" w:rsidRDefault="00B746AA" w:rsidP="00E93401">
            <w:pPr>
              <w:snapToGrid w:val="0"/>
            </w:pPr>
            <w:r w:rsidRPr="00542913">
              <w:t xml:space="preserve">Nowa Era </w:t>
            </w:r>
          </w:p>
        </w:tc>
        <w:tc>
          <w:tcPr>
            <w:tcW w:w="2223" w:type="dxa"/>
          </w:tcPr>
          <w:p w:rsidR="00B746AA" w:rsidRPr="00542913" w:rsidRDefault="00B746AA" w:rsidP="00E93401">
            <w:pPr>
              <w:snapToGrid w:val="0"/>
            </w:pPr>
            <w:r w:rsidRPr="00542913">
              <w:t>505/2012/2015</w:t>
            </w:r>
          </w:p>
        </w:tc>
      </w:tr>
      <w:tr w:rsidR="00B746AA" w:rsidRPr="00542913" w:rsidTr="00E93401">
        <w:trPr>
          <w:trHeight w:val="906"/>
        </w:trPr>
        <w:tc>
          <w:tcPr>
            <w:tcW w:w="890" w:type="dxa"/>
          </w:tcPr>
          <w:p w:rsidR="00B746AA" w:rsidRPr="00542913" w:rsidRDefault="00B746AA" w:rsidP="00E93401">
            <w:pPr>
              <w:snapToGrid w:val="0"/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2138E2" w:rsidRDefault="00B746AA" w:rsidP="00E93401">
            <w:pPr>
              <w:snapToGrid w:val="0"/>
              <w:jc w:val="center"/>
              <w:rPr>
                <w:bCs/>
              </w:rPr>
            </w:pPr>
            <w:r w:rsidRPr="002138E2">
              <w:rPr>
                <w:bCs/>
              </w:rPr>
              <w:t xml:space="preserve">Religia </w:t>
            </w:r>
          </w:p>
        </w:tc>
        <w:tc>
          <w:tcPr>
            <w:tcW w:w="1563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 xml:space="preserve">podręcznik </w:t>
            </w:r>
          </w:p>
        </w:tc>
        <w:tc>
          <w:tcPr>
            <w:tcW w:w="2917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 xml:space="preserve">Być światłem Zmartwychwstałego w </w:t>
            </w:r>
            <w:proofErr w:type="spellStart"/>
            <w:r w:rsidRPr="002138E2">
              <w:rPr>
                <w:color w:val="000000"/>
              </w:rPr>
              <w:t>rodznie</w:t>
            </w:r>
            <w:proofErr w:type="spellEnd"/>
          </w:p>
        </w:tc>
        <w:tc>
          <w:tcPr>
            <w:tcW w:w="2967" w:type="dxa"/>
          </w:tcPr>
          <w:p w:rsidR="00B746AA" w:rsidRPr="002138E2" w:rsidRDefault="00B746AA" w:rsidP="00E93401">
            <w:pPr>
              <w:snapToGrid w:val="0"/>
              <w:jc w:val="center"/>
            </w:pPr>
            <w:r w:rsidRPr="002138E2">
              <w:rPr>
                <w:color w:val="000000"/>
              </w:rPr>
              <w:t>red. P. Pierzchała</w:t>
            </w:r>
          </w:p>
        </w:tc>
        <w:tc>
          <w:tcPr>
            <w:tcW w:w="1711" w:type="dxa"/>
          </w:tcPr>
          <w:p w:rsidR="00B746AA" w:rsidRPr="002138E2" w:rsidRDefault="00B746AA" w:rsidP="00E93401">
            <w:pPr>
              <w:snapToGrid w:val="0"/>
              <w:jc w:val="both"/>
            </w:pPr>
            <w:r w:rsidRPr="002138E2">
              <w:rPr>
                <w:color w:val="000000"/>
              </w:rPr>
              <w:t>Archidiecezja Warmińska</w:t>
            </w:r>
          </w:p>
        </w:tc>
        <w:tc>
          <w:tcPr>
            <w:tcW w:w="2223" w:type="dxa"/>
          </w:tcPr>
          <w:p w:rsidR="00B746AA" w:rsidRPr="002138E2" w:rsidRDefault="00B746AA" w:rsidP="00E93401">
            <w:pPr>
              <w:snapToGrid w:val="0"/>
            </w:pPr>
            <w:r w:rsidRPr="002138E2">
              <w:rPr>
                <w:color w:val="000000"/>
              </w:rPr>
              <w:t>AZ-4-01/10, AZ-23-01/10-WA-5/14</w:t>
            </w:r>
          </w:p>
        </w:tc>
      </w:tr>
      <w:tr w:rsidR="00B746AA" w:rsidRPr="00542913" w:rsidTr="00E93401">
        <w:trPr>
          <w:trHeight w:val="409"/>
        </w:trPr>
        <w:tc>
          <w:tcPr>
            <w:tcW w:w="14380" w:type="dxa"/>
            <w:gridSpan w:val="7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b/>
                <w:sz w:val="28"/>
              </w:rPr>
              <w:t>Podręczniki do kształcenia zawodowego: kierunek pracownik pomocniczy obsługi hotelowej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lastRenderedPageBreak/>
              <w:t>I-III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Podstawy hotelarstwa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 i 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„Technologia prac w obiektach  hotelarskich”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>
              <w:t>M.</w:t>
            </w:r>
            <w:r w:rsidRPr="00542913">
              <w:t xml:space="preserve"> Halama</w:t>
            </w:r>
          </w:p>
        </w:tc>
        <w:tc>
          <w:tcPr>
            <w:tcW w:w="1711" w:type="dxa"/>
          </w:tcPr>
          <w:p w:rsidR="00B746AA" w:rsidRPr="00542913" w:rsidRDefault="00B746AA" w:rsidP="00E93401">
            <w:r w:rsidRPr="00542913">
              <w:t>Marek Halama</w:t>
            </w:r>
          </w:p>
        </w:tc>
        <w:tc>
          <w:tcPr>
            <w:tcW w:w="2223" w:type="dxa"/>
          </w:tcPr>
          <w:p w:rsidR="00B746AA" w:rsidRPr="00542913" w:rsidRDefault="00B746AA" w:rsidP="00E93401">
            <w:r>
              <w:t>2013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Otoczenie obiektu hotelarskiego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 i 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„Technologia prac w obiektach  hotelarskich”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>
              <w:t>M.</w:t>
            </w:r>
            <w:r w:rsidRPr="00542913">
              <w:t xml:space="preserve"> Halama</w:t>
            </w:r>
          </w:p>
        </w:tc>
        <w:tc>
          <w:tcPr>
            <w:tcW w:w="1711" w:type="dxa"/>
          </w:tcPr>
          <w:p w:rsidR="00B746AA" w:rsidRPr="00542913" w:rsidRDefault="00B746AA" w:rsidP="00E93401">
            <w:r w:rsidRPr="00542913">
              <w:t>Marek Halama</w:t>
            </w:r>
          </w:p>
        </w:tc>
        <w:tc>
          <w:tcPr>
            <w:tcW w:w="2223" w:type="dxa"/>
          </w:tcPr>
          <w:p w:rsidR="00B746AA" w:rsidRPr="00555F03" w:rsidRDefault="00B746AA" w:rsidP="00E93401">
            <w:r w:rsidRPr="00555F03">
              <w:t>20</w:t>
            </w:r>
            <w:r>
              <w:t>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Podstawy gastronomii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 i 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r w:rsidRPr="00542913">
              <w:t>Prace pomocnicze w gastronomii  hotelowej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>
              <w:t>M.</w:t>
            </w:r>
            <w:r w:rsidRPr="00542913">
              <w:t xml:space="preserve"> Halama</w:t>
            </w:r>
          </w:p>
        </w:tc>
        <w:tc>
          <w:tcPr>
            <w:tcW w:w="1711" w:type="dxa"/>
          </w:tcPr>
          <w:p w:rsidR="00B746AA" w:rsidRPr="00542913" w:rsidRDefault="00B746AA" w:rsidP="00E93401">
            <w:r w:rsidRPr="00542913">
              <w:t>Marek Halama</w:t>
            </w:r>
          </w:p>
        </w:tc>
        <w:tc>
          <w:tcPr>
            <w:tcW w:w="2223" w:type="dxa"/>
          </w:tcPr>
          <w:p w:rsidR="00B746AA" w:rsidRPr="00555F03" w:rsidRDefault="00B746AA" w:rsidP="00E93401">
            <w:r w:rsidRPr="00555F03">
              <w:t>20</w:t>
            </w:r>
            <w:r>
              <w:t>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A0224" w:rsidRDefault="00B746AA" w:rsidP="00E93401">
            <w:pPr>
              <w:jc w:val="center"/>
              <w:rPr>
                <w:b/>
                <w:bCs/>
              </w:rPr>
            </w:pPr>
            <w:r w:rsidRPr="005A0224">
              <w:rPr>
                <w:b/>
                <w:bCs/>
              </w:rPr>
              <w:t>II</w:t>
            </w:r>
          </w:p>
        </w:tc>
        <w:tc>
          <w:tcPr>
            <w:tcW w:w="2109" w:type="dxa"/>
          </w:tcPr>
          <w:p w:rsidR="00B746AA" w:rsidRPr="005A0224" w:rsidRDefault="00B746AA" w:rsidP="00E93401">
            <w:pPr>
              <w:jc w:val="center"/>
            </w:pPr>
            <w:r w:rsidRPr="005A0224">
              <w:t>Przedsiębiorczość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>
              <w:t>Podręcznik i ćwiczenia</w:t>
            </w:r>
          </w:p>
        </w:tc>
        <w:tc>
          <w:tcPr>
            <w:tcW w:w="2917" w:type="dxa"/>
          </w:tcPr>
          <w:p w:rsidR="00B746AA" w:rsidRPr="00542913" w:rsidRDefault="00B746AA" w:rsidP="00E93401">
            <w:r>
              <w:t>„Ciekawi świata”</w:t>
            </w:r>
          </w:p>
        </w:tc>
        <w:tc>
          <w:tcPr>
            <w:tcW w:w="2967" w:type="dxa"/>
          </w:tcPr>
          <w:p w:rsidR="00B746AA" w:rsidRDefault="00B746AA" w:rsidP="00E93401">
            <w:pPr>
              <w:jc w:val="center"/>
            </w:pPr>
            <w:r>
              <w:t xml:space="preserve">P. </w:t>
            </w:r>
            <w:proofErr w:type="spellStart"/>
            <w:r>
              <w:t>Krzyszczyk</w:t>
            </w:r>
            <w:proofErr w:type="spellEnd"/>
            <w:r>
              <w:t xml:space="preserve"> </w:t>
            </w:r>
          </w:p>
        </w:tc>
        <w:tc>
          <w:tcPr>
            <w:tcW w:w="1711" w:type="dxa"/>
          </w:tcPr>
          <w:p w:rsidR="00B746AA" w:rsidRPr="00542913" w:rsidRDefault="00B746AA" w:rsidP="00E93401">
            <w:r>
              <w:t xml:space="preserve">Operon </w:t>
            </w:r>
          </w:p>
        </w:tc>
        <w:tc>
          <w:tcPr>
            <w:tcW w:w="2223" w:type="dxa"/>
          </w:tcPr>
          <w:p w:rsidR="00B746AA" w:rsidRPr="00555F03" w:rsidRDefault="00B746AA" w:rsidP="00E93401">
            <w:r>
              <w:t>2012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I-III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Język angielski zawodowy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rPr>
                <w:rStyle w:val="Wyrnienie"/>
                <w:i w:val="0"/>
              </w:rPr>
            </w:pPr>
            <w:r w:rsidRPr="00542913">
              <w:rPr>
                <w:rStyle w:val="Wyrnienie"/>
              </w:rPr>
              <w:t>Hotels &amp; Catering</w:t>
            </w:r>
            <w:r w:rsidRPr="00542913">
              <w:t xml:space="preserve"> -</w:t>
            </w:r>
            <w:proofErr w:type="spellStart"/>
            <w:r w:rsidRPr="00542913">
              <w:rPr>
                <w:rStyle w:val="Wyrnienie"/>
              </w:rPr>
              <w:t>Career</w:t>
            </w:r>
            <w:proofErr w:type="spellEnd"/>
            <w:r w:rsidRPr="00542913">
              <w:rPr>
                <w:rStyle w:val="Wyrnienie"/>
              </w:rPr>
              <w:t xml:space="preserve"> Patos</w:t>
            </w:r>
          </w:p>
          <w:p w:rsidR="00B746AA" w:rsidRDefault="00B746AA" w:rsidP="00E93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B746AA" w:rsidRPr="00542913" w:rsidRDefault="00B746AA" w:rsidP="00E93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967" w:type="dxa"/>
          </w:tcPr>
          <w:p w:rsidR="00B746AA" w:rsidRPr="0006545A" w:rsidRDefault="00B746AA" w:rsidP="00E93401">
            <w:pPr>
              <w:jc w:val="center"/>
              <w:rPr>
                <w:lang w:val="en-US"/>
              </w:rPr>
            </w:pPr>
            <w:r w:rsidRPr="0006545A">
              <w:rPr>
                <w:lang w:val="en-US"/>
              </w:rPr>
              <w:t xml:space="preserve">V. Evans, J. Dooley, </w:t>
            </w:r>
          </w:p>
          <w:p w:rsidR="00B746AA" w:rsidRPr="0006545A" w:rsidRDefault="00B746AA" w:rsidP="00E93401">
            <w:pPr>
              <w:jc w:val="center"/>
              <w:rPr>
                <w:lang w:val="en-US"/>
              </w:rPr>
            </w:pPr>
            <w:r w:rsidRPr="0006545A">
              <w:rPr>
                <w:lang w:val="en-US"/>
              </w:rPr>
              <w:t>V. Garza</w:t>
            </w:r>
          </w:p>
        </w:tc>
        <w:tc>
          <w:tcPr>
            <w:tcW w:w="1711" w:type="dxa"/>
          </w:tcPr>
          <w:p w:rsidR="00B746AA" w:rsidRPr="00542913" w:rsidRDefault="00B746AA" w:rsidP="00E93401">
            <w:r w:rsidRPr="00542913">
              <w:t xml:space="preserve">EGIS </w:t>
            </w:r>
            <w:proofErr w:type="spellStart"/>
            <w:r w:rsidRPr="00542913">
              <w:t>Sp</w:t>
            </w:r>
            <w:proofErr w:type="spellEnd"/>
            <w:r w:rsidRPr="00542913">
              <w:t xml:space="preserve"> </w:t>
            </w:r>
            <w:proofErr w:type="spellStart"/>
            <w:r w:rsidRPr="00542913">
              <w:t>z.o.o</w:t>
            </w:r>
            <w:proofErr w:type="spellEnd"/>
            <w:r w:rsidRPr="00542913">
              <w:t>.</w:t>
            </w:r>
          </w:p>
          <w:p w:rsidR="00B746AA" w:rsidRPr="00542913" w:rsidRDefault="00B746AA" w:rsidP="00E93401"/>
        </w:tc>
        <w:tc>
          <w:tcPr>
            <w:tcW w:w="2223" w:type="dxa"/>
          </w:tcPr>
          <w:p w:rsidR="00B746AA" w:rsidRPr="00555F03" w:rsidRDefault="00B746AA" w:rsidP="00E93401">
            <w:r w:rsidRPr="00555F03">
              <w:t>20</w:t>
            </w:r>
            <w:r>
              <w:t>13</w:t>
            </w:r>
          </w:p>
        </w:tc>
      </w:tr>
      <w:tr w:rsidR="00B746AA" w:rsidRPr="00542913" w:rsidTr="00E93401">
        <w:trPr>
          <w:trHeight w:val="453"/>
        </w:trPr>
        <w:tc>
          <w:tcPr>
            <w:tcW w:w="14380" w:type="dxa"/>
            <w:gridSpan w:val="7"/>
          </w:tcPr>
          <w:p w:rsidR="00B746AA" w:rsidRPr="00542913" w:rsidRDefault="00B746AA" w:rsidP="00E93401">
            <w:pPr>
              <w:jc w:val="center"/>
            </w:pPr>
            <w:r w:rsidRPr="00542913">
              <w:rPr>
                <w:b/>
                <w:sz w:val="28"/>
              </w:rPr>
              <w:t xml:space="preserve">Podręczniki do kształcenia zawodowego: kierunek betoniarz – zbrojarz 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rStyle w:val="Pogrubienie"/>
                <w:b w:val="0"/>
              </w:rPr>
              <w:t>Materiałoznawstwo i technologia robót zbrojarskich i betoniarskich</w:t>
            </w:r>
          </w:p>
        </w:tc>
        <w:tc>
          <w:tcPr>
            <w:tcW w:w="1563" w:type="dxa"/>
          </w:tcPr>
          <w:p w:rsidR="00B746AA" w:rsidRPr="00542913" w:rsidRDefault="00B746AA" w:rsidP="00E93401"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NormalnyWeb"/>
              <w:spacing w:beforeAutospacing="0" w:afterAutospacing="0"/>
              <w:jc w:val="both"/>
            </w:pPr>
            <w:r w:rsidRPr="00542913">
              <w:t>Budownictwo ogólne</w:t>
            </w:r>
          </w:p>
          <w:p w:rsidR="00B746AA" w:rsidRPr="00542913" w:rsidRDefault="00B746AA" w:rsidP="00E93401">
            <w:pPr>
              <w:pStyle w:val="NormalnyWeb"/>
              <w:spacing w:beforeAutospacing="0" w:afterAutospacing="0"/>
              <w:jc w:val="both"/>
            </w:pP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proofErr w:type="spellStart"/>
            <w:r w:rsidRPr="00542913">
              <w:t>M.Popek</w:t>
            </w:r>
            <w:proofErr w:type="spellEnd"/>
            <w:r w:rsidRPr="00542913">
              <w:t xml:space="preserve">, </w:t>
            </w:r>
            <w:proofErr w:type="spellStart"/>
            <w:r w:rsidRPr="00542913">
              <w:t>B.Wapińska</w:t>
            </w:r>
            <w:proofErr w:type="spellEnd"/>
          </w:p>
        </w:tc>
        <w:tc>
          <w:tcPr>
            <w:tcW w:w="1711" w:type="dxa"/>
          </w:tcPr>
          <w:p w:rsidR="00B746AA" w:rsidRPr="00542913" w:rsidRDefault="00B746AA" w:rsidP="00E93401">
            <w:pPr>
              <w:jc w:val="center"/>
            </w:pPr>
            <w:proofErr w:type="spellStart"/>
            <w:r w:rsidRPr="00542913">
              <w:t>WSiP</w:t>
            </w:r>
            <w:proofErr w:type="spellEnd"/>
          </w:p>
        </w:tc>
        <w:tc>
          <w:tcPr>
            <w:tcW w:w="2223" w:type="dxa"/>
          </w:tcPr>
          <w:p w:rsidR="00B746AA" w:rsidRPr="00542913" w:rsidRDefault="00B746AA" w:rsidP="00E93401">
            <w:r>
              <w:t>2013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rStyle w:val="Pogrubienie"/>
                <w:b w:val="0"/>
              </w:rPr>
              <w:t>Materiałoznawstwo i technologia robót zbrojarskich i betoniarskich</w:t>
            </w:r>
          </w:p>
        </w:tc>
        <w:tc>
          <w:tcPr>
            <w:tcW w:w="1563" w:type="dxa"/>
          </w:tcPr>
          <w:p w:rsidR="00B746AA" w:rsidRPr="00542913" w:rsidRDefault="00B746AA" w:rsidP="00E93401"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NormalnyWeb"/>
              <w:spacing w:beforeAutospacing="0" w:afterAutospacing="0"/>
              <w:jc w:val="both"/>
            </w:pPr>
            <w:r w:rsidRPr="00542913">
              <w:t>Przygotowanie stali zbrojeniowej do montażu</w:t>
            </w:r>
          </w:p>
          <w:p w:rsidR="00B746AA" w:rsidRPr="00542913" w:rsidRDefault="00B746AA" w:rsidP="00E93401"/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t>M . Kozłowski</w:t>
            </w:r>
          </w:p>
        </w:tc>
        <w:tc>
          <w:tcPr>
            <w:tcW w:w="1711" w:type="dxa"/>
          </w:tcPr>
          <w:p w:rsidR="00B746AA" w:rsidRDefault="00B746AA" w:rsidP="00E93401">
            <w:pPr>
              <w:jc w:val="center"/>
            </w:pPr>
            <w:proofErr w:type="spellStart"/>
            <w:r w:rsidRPr="00DF0C93">
              <w:t>WSiP</w:t>
            </w:r>
            <w:proofErr w:type="spellEnd"/>
          </w:p>
        </w:tc>
        <w:tc>
          <w:tcPr>
            <w:tcW w:w="2223" w:type="dxa"/>
          </w:tcPr>
          <w:p w:rsidR="00B746AA" w:rsidRPr="0099711F" w:rsidRDefault="00B746AA" w:rsidP="00E93401">
            <w:r w:rsidRPr="0099711F">
              <w:t>20</w:t>
            </w:r>
            <w:r>
              <w:t>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rStyle w:val="Pogrubienie"/>
                <w:b w:val="0"/>
              </w:rPr>
              <w:t>Materiałoznawstwo i technologia robót zbrojarskich i betoniarskich</w:t>
            </w:r>
          </w:p>
        </w:tc>
        <w:tc>
          <w:tcPr>
            <w:tcW w:w="1563" w:type="dxa"/>
          </w:tcPr>
          <w:p w:rsidR="00B746AA" w:rsidRPr="00542913" w:rsidRDefault="00B746AA" w:rsidP="00E93401"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NormalnyWeb"/>
              <w:spacing w:beforeAutospacing="0" w:afterAutospacing="0"/>
              <w:jc w:val="both"/>
            </w:pPr>
            <w:r w:rsidRPr="00542913">
              <w:t>Montaż zbrojenia w deskowaniu</w:t>
            </w:r>
          </w:p>
          <w:p w:rsidR="00B746AA" w:rsidRPr="00542913" w:rsidRDefault="00B746AA" w:rsidP="00E93401">
            <w:pPr>
              <w:pStyle w:val="NormalnyWeb"/>
              <w:spacing w:beforeAutospacing="0" w:afterAutospacing="0"/>
              <w:jc w:val="both"/>
            </w:pP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t>M. Kozłowski</w:t>
            </w:r>
          </w:p>
        </w:tc>
        <w:tc>
          <w:tcPr>
            <w:tcW w:w="1711" w:type="dxa"/>
          </w:tcPr>
          <w:p w:rsidR="00B746AA" w:rsidRDefault="00B746AA" w:rsidP="00E93401">
            <w:pPr>
              <w:jc w:val="center"/>
            </w:pPr>
            <w:proofErr w:type="spellStart"/>
            <w:r w:rsidRPr="00DF0C93">
              <w:t>WSiP</w:t>
            </w:r>
            <w:proofErr w:type="spellEnd"/>
          </w:p>
        </w:tc>
        <w:tc>
          <w:tcPr>
            <w:tcW w:w="2223" w:type="dxa"/>
          </w:tcPr>
          <w:p w:rsidR="00B746AA" w:rsidRPr="0099711F" w:rsidRDefault="00B746AA" w:rsidP="00E93401">
            <w:r w:rsidRPr="0099711F">
              <w:t>20</w:t>
            </w:r>
            <w:r>
              <w:t>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lastRenderedPageBreak/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rStyle w:val="Pogrubienie"/>
                <w:b w:val="0"/>
              </w:rPr>
              <w:t>Materiałoznawstwo i technologia robót zbrojarskich i betoniarskich</w:t>
            </w:r>
          </w:p>
        </w:tc>
        <w:tc>
          <w:tcPr>
            <w:tcW w:w="1563" w:type="dxa"/>
          </w:tcPr>
          <w:p w:rsidR="00B746AA" w:rsidRPr="00542913" w:rsidRDefault="00B746AA" w:rsidP="00E93401"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NormalnyWeb"/>
              <w:spacing w:beforeAutospacing="0" w:afterAutospacing="0"/>
              <w:jc w:val="both"/>
            </w:pPr>
            <w:r w:rsidRPr="00542913">
              <w:t>Betonowanie i pielęgnacja betonu</w:t>
            </w:r>
          </w:p>
          <w:p w:rsidR="00B746AA" w:rsidRPr="00542913" w:rsidRDefault="00B746AA" w:rsidP="00E93401"/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t>M. Kozłowski</w:t>
            </w:r>
          </w:p>
        </w:tc>
        <w:tc>
          <w:tcPr>
            <w:tcW w:w="1711" w:type="dxa"/>
          </w:tcPr>
          <w:p w:rsidR="00B746AA" w:rsidRDefault="00B746AA" w:rsidP="00E93401">
            <w:pPr>
              <w:jc w:val="center"/>
            </w:pPr>
            <w:proofErr w:type="spellStart"/>
            <w:r w:rsidRPr="00DF0C93">
              <w:t>WSiP</w:t>
            </w:r>
            <w:proofErr w:type="spellEnd"/>
          </w:p>
        </w:tc>
        <w:tc>
          <w:tcPr>
            <w:tcW w:w="2223" w:type="dxa"/>
          </w:tcPr>
          <w:p w:rsidR="00B746AA" w:rsidRPr="0099711F" w:rsidRDefault="00B746AA" w:rsidP="00E93401">
            <w:r w:rsidRPr="0099711F">
              <w:t>20</w:t>
            </w:r>
            <w:r>
              <w:t>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  <w:rPr>
                <w:b/>
              </w:rPr>
            </w:pPr>
            <w:r w:rsidRPr="00542913">
              <w:rPr>
                <w:rStyle w:val="Pogrubienie"/>
                <w:b w:val="0"/>
              </w:rPr>
              <w:t>Materiałoznawstwo i technologia robót zbrojarskich i betoniarskich</w:t>
            </w: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pStyle w:val="NormalnyWeb"/>
              <w:spacing w:beforeAutospacing="0" w:afterAutospacing="0"/>
              <w:jc w:val="both"/>
            </w:pPr>
            <w:r w:rsidRPr="00542913">
              <w:t xml:space="preserve">Wykonywanie mieszanek betonowych </w:t>
            </w:r>
          </w:p>
        </w:tc>
        <w:tc>
          <w:tcPr>
            <w:tcW w:w="2967" w:type="dxa"/>
          </w:tcPr>
          <w:p w:rsidR="00B746AA" w:rsidRPr="00542913" w:rsidRDefault="00B746AA" w:rsidP="00E93401">
            <w:pPr>
              <w:jc w:val="center"/>
            </w:pPr>
            <w:r w:rsidRPr="00542913">
              <w:t>M. Kozłowski</w:t>
            </w:r>
          </w:p>
        </w:tc>
        <w:tc>
          <w:tcPr>
            <w:tcW w:w="1711" w:type="dxa"/>
          </w:tcPr>
          <w:p w:rsidR="00B746AA" w:rsidRDefault="00B746AA" w:rsidP="00E93401">
            <w:pPr>
              <w:jc w:val="center"/>
            </w:pPr>
            <w:proofErr w:type="spellStart"/>
            <w:r w:rsidRPr="00DF0C93">
              <w:t>WSiP</w:t>
            </w:r>
            <w:proofErr w:type="spellEnd"/>
          </w:p>
        </w:tc>
        <w:tc>
          <w:tcPr>
            <w:tcW w:w="2223" w:type="dxa"/>
          </w:tcPr>
          <w:p w:rsidR="00B746AA" w:rsidRPr="0099711F" w:rsidRDefault="00B746AA" w:rsidP="00E93401">
            <w:r w:rsidRPr="0099711F">
              <w:t>20</w:t>
            </w:r>
            <w:r>
              <w:t>13</w:t>
            </w:r>
          </w:p>
        </w:tc>
      </w:tr>
      <w:tr w:rsidR="00B746AA" w:rsidRPr="00542913" w:rsidTr="00E93401">
        <w:trPr>
          <w:trHeight w:val="823"/>
        </w:trPr>
        <w:tc>
          <w:tcPr>
            <w:tcW w:w="890" w:type="dxa"/>
          </w:tcPr>
          <w:p w:rsidR="00B746AA" w:rsidRPr="00542913" w:rsidRDefault="00B746AA" w:rsidP="00E93401">
            <w:pPr>
              <w:jc w:val="center"/>
              <w:rPr>
                <w:b/>
                <w:bCs/>
              </w:rPr>
            </w:pPr>
            <w:r w:rsidRPr="00542913">
              <w:rPr>
                <w:b/>
                <w:bCs/>
              </w:rPr>
              <w:t>III</w:t>
            </w:r>
          </w:p>
        </w:tc>
        <w:tc>
          <w:tcPr>
            <w:tcW w:w="2109" w:type="dxa"/>
          </w:tcPr>
          <w:p w:rsidR="00B746AA" w:rsidRPr="00542913" w:rsidRDefault="00B746AA" w:rsidP="00E93401">
            <w:pPr>
              <w:jc w:val="center"/>
            </w:pPr>
            <w:r w:rsidRPr="00542913">
              <w:t>Język angielski zawodowy</w:t>
            </w:r>
          </w:p>
          <w:p w:rsidR="00B746AA" w:rsidRPr="00542913" w:rsidRDefault="00B746AA" w:rsidP="00E93401">
            <w:pPr>
              <w:jc w:val="center"/>
            </w:pPr>
          </w:p>
        </w:tc>
        <w:tc>
          <w:tcPr>
            <w:tcW w:w="1563" w:type="dxa"/>
          </w:tcPr>
          <w:p w:rsidR="00B746AA" w:rsidRPr="00542913" w:rsidRDefault="00B746AA" w:rsidP="00E93401">
            <w:pPr>
              <w:jc w:val="center"/>
            </w:pPr>
            <w:r w:rsidRPr="00542913">
              <w:t>Podręcznik</w:t>
            </w:r>
          </w:p>
        </w:tc>
        <w:tc>
          <w:tcPr>
            <w:tcW w:w="2917" w:type="dxa"/>
          </w:tcPr>
          <w:p w:rsidR="00B746AA" w:rsidRPr="00542913" w:rsidRDefault="00B746AA" w:rsidP="00E93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 w:rsidRPr="00542913">
              <w:rPr>
                <w:rStyle w:val="Wyrnienie"/>
                <w:lang w:val="en-US"/>
              </w:rPr>
              <w:t>Construction I - II</w:t>
            </w:r>
            <w:r w:rsidRPr="00542913">
              <w:rPr>
                <w:lang w:val="en-US"/>
              </w:rPr>
              <w:t xml:space="preserve"> z </w:t>
            </w:r>
            <w:proofErr w:type="spellStart"/>
            <w:r w:rsidRPr="00542913">
              <w:rPr>
                <w:lang w:val="en-US"/>
              </w:rPr>
              <w:t>serii</w:t>
            </w:r>
            <w:proofErr w:type="spellEnd"/>
            <w:r w:rsidRPr="00542913">
              <w:rPr>
                <w:lang w:val="en-US"/>
              </w:rPr>
              <w:t xml:space="preserve"> </w:t>
            </w:r>
            <w:r w:rsidRPr="00542913">
              <w:rPr>
                <w:rStyle w:val="Wyrnienie"/>
                <w:lang w:val="en-US"/>
              </w:rPr>
              <w:t xml:space="preserve">Career </w:t>
            </w:r>
            <w:proofErr w:type="spellStart"/>
            <w:r w:rsidRPr="00542913">
              <w:rPr>
                <w:rStyle w:val="Wyrnienie"/>
                <w:lang w:val="en-US"/>
              </w:rPr>
              <w:t>Patos</w:t>
            </w:r>
            <w:proofErr w:type="spellEnd"/>
            <w:r w:rsidRPr="00542913">
              <w:rPr>
                <w:lang w:val="en-US"/>
              </w:rPr>
              <w:t xml:space="preserve"> </w:t>
            </w:r>
          </w:p>
        </w:tc>
        <w:tc>
          <w:tcPr>
            <w:tcW w:w="2967" w:type="dxa"/>
          </w:tcPr>
          <w:p w:rsidR="00B746AA" w:rsidRPr="0006545A" w:rsidRDefault="00B746AA" w:rsidP="00E93401">
            <w:pPr>
              <w:jc w:val="center"/>
              <w:rPr>
                <w:lang w:val="en-US"/>
              </w:rPr>
            </w:pPr>
            <w:r w:rsidRPr="0006545A">
              <w:rPr>
                <w:lang w:val="en-US"/>
              </w:rPr>
              <w:t xml:space="preserve">V. Evans, J. Dooley, </w:t>
            </w:r>
          </w:p>
          <w:p w:rsidR="00B746AA" w:rsidRPr="00542913" w:rsidRDefault="00B746AA" w:rsidP="00E93401">
            <w:pPr>
              <w:jc w:val="center"/>
              <w:rPr>
                <w:lang w:val="en-US"/>
              </w:rPr>
            </w:pPr>
            <w:r w:rsidRPr="0006545A">
              <w:rPr>
                <w:lang w:val="en-US"/>
              </w:rPr>
              <w:t>V. Garza</w:t>
            </w:r>
          </w:p>
        </w:tc>
        <w:tc>
          <w:tcPr>
            <w:tcW w:w="1711" w:type="dxa"/>
          </w:tcPr>
          <w:p w:rsidR="00B746AA" w:rsidRPr="00542913" w:rsidRDefault="00B746AA" w:rsidP="00E93401">
            <w:r w:rsidRPr="00542913">
              <w:t xml:space="preserve">EGIS </w:t>
            </w:r>
            <w:proofErr w:type="spellStart"/>
            <w:r w:rsidRPr="00542913">
              <w:t>Sp</w:t>
            </w:r>
            <w:proofErr w:type="spellEnd"/>
            <w:r w:rsidRPr="00542913">
              <w:t xml:space="preserve"> </w:t>
            </w:r>
            <w:proofErr w:type="spellStart"/>
            <w:r w:rsidRPr="00542913">
              <w:t>z.o.o</w:t>
            </w:r>
            <w:proofErr w:type="spellEnd"/>
            <w:r w:rsidRPr="00542913">
              <w:t>.</w:t>
            </w:r>
          </w:p>
          <w:p w:rsidR="00B746AA" w:rsidRPr="00542913" w:rsidRDefault="00B746AA" w:rsidP="00E93401"/>
        </w:tc>
        <w:tc>
          <w:tcPr>
            <w:tcW w:w="2223" w:type="dxa"/>
          </w:tcPr>
          <w:p w:rsidR="00B746AA" w:rsidRPr="00542913" w:rsidRDefault="00B746AA" w:rsidP="00E93401">
            <w:r>
              <w:t>2013</w:t>
            </w:r>
          </w:p>
        </w:tc>
      </w:tr>
    </w:tbl>
    <w:p w:rsidR="00B746AA" w:rsidRPr="00542913" w:rsidRDefault="00B746AA" w:rsidP="00B746AA">
      <w:pPr>
        <w:jc w:val="both"/>
      </w:pPr>
    </w:p>
    <w:p w:rsidR="00B746AA" w:rsidRPr="00542913" w:rsidRDefault="00B746AA" w:rsidP="00B746AA">
      <w:pPr>
        <w:jc w:val="center"/>
        <w:rPr>
          <w:b/>
          <w:sz w:val="36"/>
        </w:rPr>
      </w:pPr>
    </w:p>
    <w:p w:rsidR="00B746AA" w:rsidRPr="00542913" w:rsidRDefault="00B746AA" w:rsidP="00B746AA">
      <w:pPr>
        <w:jc w:val="center"/>
        <w:rPr>
          <w:b/>
          <w:sz w:val="36"/>
        </w:rPr>
      </w:pPr>
    </w:p>
    <w:p w:rsidR="00B746AA" w:rsidRPr="00542913" w:rsidRDefault="00B746AA" w:rsidP="00B746AA">
      <w:pPr>
        <w:jc w:val="center"/>
        <w:rPr>
          <w:b/>
          <w:sz w:val="36"/>
        </w:rPr>
      </w:pPr>
    </w:p>
    <w:p w:rsidR="00B746AA" w:rsidRPr="00542913" w:rsidRDefault="00B746AA" w:rsidP="00B746AA"/>
    <w:p w:rsidR="0009070A" w:rsidRPr="00542913" w:rsidRDefault="0009070A" w:rsidP="0009070A">
      <w:pPr>
        <w:jc w:val="center"/>
        <w:rPr>
          <w:b/>
          <w:sz w:val="40"/>
        </w:rPr>
      </w:pPr>
    </w:p>
    <w:sectPr w:rsidR="0009070A" w:rsidRPr="00542913" w:rsidSect="001515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918" w:rsidRDefault="001C1918" w:rsidP="00D56326">
      <w:r>
        <w:separator/>
      </w:r>
    </w:p>
  </w:endnote>
  <w:endnote w:type="continuationSeparator" w:id="0">
    <w:p w:rsidR="001C1918" w:rsidRDefault="001C1918" w:rsidP="00D56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26" w:rsidRDefault="00D563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26" w:rsidRDefault="00D5632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26" w:rsidRDefault="00D563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918" w:rsidRDefault="001C1918" w:rsidP="00D56326">
      <w:r>
        <w:separator/>
      </w:r>
    </w:p>
  </w:footnote>
  <w:footnote w:type="continuationSeparator" w:id="0">
    <w:p w:rsidR="001C1918" w:rsidRDefault="001C1918" w:rsidP="00D563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26" w:rsidRDefault="00D5632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26" w:rsidRDefault="00D5632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26" w:rsidRDefault="00D563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47592F"/>
    <w:multiLevelType w:val="hybridMultilevel"/>
    <w:tmpl w:val="F698A9D0"/>
    <w:lvl w:ilvl="0" w:tplc="9C749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46DAE"/>
    <w:multiLevelType w:val="multilevel"/>
    <w:tmpl w:val="EFD427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0882D6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4812D39"/>
    <w:multiLevelType w:val="hybridMultilevel"/>
    <w:tmpl w:val="A18A9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760AC"/>
    <w:multiLevelType w:val="hybridMultilevel"/>
    <w:tmpl w:val="3E7CA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D345AE"/>
    <w:multiLevelType w:val="hybridMultilevel"/>
    <w:tmpl w:val="2D9C20D0"/>
    <w:lvl w:ilvl="0" w:tplc="5FA0F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30AC0"/>
    <w:multiLevelType w:val="hybridMultilevel"/>
    <w:tmpl w:val="26C6DA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D86ABE"/>
    <w:multiLevelType w:val="multilevel"/>
    <w:tmpl w:val="22B2708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>
    <w:nsid w:val="73491311"/>
    <w:multiLevelType w:val="hybridMultilevel"/>
    <w:tmpl w:val="2BD27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1B2A10"/>
    <w:rsid w:val="00006892"/>
    <w:rsid w:val="000551F9"/>
    <w:rsid w:val="0009070A"/>
    <w:rsid w:val="000A60DC"/>
    <w:rsid w:val="000C5EF0"/>
    <w:rsid w:val="00132D9F"/>
    <w:rsid w:val="00151533"/>
    <w:rsid w:val="00152096"/>
    <w:rsid w:val="001B2A10"/>
    <w:rsid w:val="001C1918"/>
    <w:rsid w:val="001D6667"/>
    <w:rsid w:val="001E4E31"/>
    <w:rsid w:val="00221188"/>
    <w:rsid w:val="002330DE"/>
    <w:rsid w:val="002642F3"/>
    <w:rsid w:val="00344FED"/>
    <w:rsid w:val="003B6E99"/>
    <w:rsid w:val="003D7EA2"/>
    <w:rsid w:val="00491010"/>
    <w:rsid w:val="00496F12"/>
    <w:rsid w:val="004B3A12"/>
    <w:rsid w:val="00541C7E"/>
    <w:rsid w:val="00614C80"/>
    <w:rsid w:val="0063653D"/>
    <w:rsid w:val="006715EA"/>
    <w:rsid w:val="0067787B"/>
    <w:rsid w:val="006B3770"/>
    <w:rsid w:val="0075297F"/>
    <w:rsid w:val="007C7062"/>
    <w:rsid w:val="007D614A"/>
    <w:rsid w:val="00802498"/>
    <w:rsid w:val="008220A7"/>
    <w:rsid w:val="008813D9"/>
    <w:rsid w:val="008855C0"/>
    <w:rsid w:val="0089255F"/>
    <w:rsid w:val="008C1CD7"/>
    <w:rsid w:val="00902D72"/>
    <w:rsid w:val="009464AB"/>
    <w:rsid w:val="009535B3"/>
    <w:rsid w:val="00990035"/>
    <w:rsid w:val="0099569F"/>
    <w:rsid w:val="0099780B"/>
    <w:rsid w:val="009D666C"/>
    <w:rsid w:val="009E5021"/>
    <w:rsid w:val="00A9432F"/>
    <w:rsid w:val="00AA692C"/>
    <w:rsid w:val="00AC6F74"/>
    <w:rsid w:val="00B557AA"/>
    <w:rsid w:val="00B746AA"/>
    <w:rsid w:val="00BB253F"/>
    <w:rsid w:val="00BB3A6C"/>
    <w:rsid w:val="00BC5509"/>
    <w:rsid w:val="00CE190A"/>
    <w:rsid w:val="00D512B4"/>
    <w:rsid w:val="00D56326"/>
    <w:rsid w:val="00DE4C1E"/>
    <w:rsid w:val="00E05605"/>
    <w:rsid w:val="00E77802"/>
    <w:rsid w:val="00E84E48"/>
    <w:rsid w:val="00E9091C"/>
    <w:rsid w:val="00EC58C5"/>
    <w:rsid w:val="00F63B86"/>
    <w:rsid w:val="00F91B5B"/>
    <w:rsid w:val="00FB6073"/>
    <w:rsid w:val="00FC64C3"/>
    <w:rsid w:val="00FF3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2A1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068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1B2A1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689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2A10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1B2A10"/>
    <w:pPr>
      <w:spacing w:before="100" w:beforeAutospacing="1" w:after="100" w:afterAutospacing="1"/>
    </w:pPr>
  </w:style>
  <w:style w:type="character" w:styleId="Pogrubienie">
    <w:name w:val="Strong"/>
    <w:basedOn w:val="Domylnaczcionkaakapitu"/>
    <w:qFormat/>
    <w:rsid w:val="001B2A1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B2A10"/>
    <w:rPr>
      <w:b/>
      <w:bCs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1B2A10"/>
    <w:rPr>
      <w:color w:val="0000FF"/>
      <w:u w:val="single"/>
    </w:rPr>
  </w:style>
  <w:style w:type="character" w:styleId="Uwydatnienie">
    <w:name w:val="Emphasis"/>
    <w:basedOn w:val="Domylnaczcionkaakapitu"/>
    <w:qFormat/>
    <w:rsid w:val="001B2A10"/>
    <w:rPr>
      <w:i/>
      <w:iCs/>
      <w:sz w:val="18"/>
      <w:szCs w:val="18"/>
    </w:rPr>
  </w:style>
  <w:style w:type="paragraph" w:styleId="Tekstpodstawowy">
    <w:name w:val="Body Text"/>
    <w:basedOn w:val="Normalny"/>
    <w:link w:val="TekstpodstawowyZnak"/>
    <w:rsid w:val="001B2A10"/>
    <w:rPr>
      <w:color w:val="000000"/>
      <w:szCs w:val="1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B2A10"/>
    <w:rPr>
      <w:color w:val="000000"/>
      <w:sz w:val="24"/>
      <w:szCs w:val="18"/>
    </w:rPr>
  </w:style>
  <w:style w:type="paragraph" w:styleId="Nagwek">
    <w:name w:val="header"/>
    <w:basedOn w:val="Normalny"/>
    <w:link w:val="NagwekZnak"/>
    <w:unhideWhenUsed/>
    <w:qFormat/>
    <w:rsid w:val="00D563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D5632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563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56326"/>
    <w:rPr>
      <w:sz w:val="24"/>
      <w:szCs w:val="24"/>
    </w:rPr>
  </w:style>
  <w:style w:type="character" w:customStyle="1" w:styleId="subheading">
    <w:name w:val="subheading"/>
    <w:basedOn w:val="Domylnaczcionkaakapitu"/>
    <w:qFormat/>
    <w:rsid w:val="00B557AA"/>
  </w:style>
  <w:style w:type="character" w:customStyle="1" w:styleId="Nagwek1Znak">
    <w:name w:val="Nagłówek 1 Znak"/>
    <w:basedOn w:val="Domylnaczcionkaakapitu"/>
    <w:link w:val="Nagwek1"/>
    <w:qFormat/>
    <w:rsid w:val="000068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06892"/>
    <w:rPr>
      <w:rFonts w:ascii="Cambria" w:hAnsi="Cambria"/>
      <w:b/>
      <w:bCs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00689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ultipleinput-email">
    <w:name w:val="multipleinput-email"/>
    <w:basedOn w:val="Domylnaczcionkaakapitu"/>
    <w:qFormat/>
    <w:rsid w:val="00006892"/>
  </w:style>
  <w:style w:type="paragraph" w:customStyle="1" w:styleId="h3">
    <w:name w:val="h3"/>
    <w:basedOn w:val="Normalny"/>
    <w:qFormat/>
    <w:rsid w:val="00006892"/>
    <w:pPr>
      <w:spacing w:before="100" w:beforeAutospacing="1" w:after="100" w:afterAutospacing="1"/>
    </w:pPr>
  </w:style>
  <w:style w:type="paragraph" w:customStyle="1" w:styleId="NormalnyTimesNewRoman">
    <w:name w:val="Normalny + Times New Roman"/>
    <w:aliases w:val="12 pt,Interlinia:  pojedyncze"/>
    <w:basedOn w:val="Normalny"/>
    <w:qFormat/>
    <w:rsid w:val="00006892"/>
    <w:pPr>
      <w:spacing w:after="200"/>
    </w:pPr>
    <w:rPr>
      <w:rFonts w:eastAsia="Calibri"/>
      <w:lang w:eastAsia="en-US"/>
    </w:rPr>
  </w:style>
  <w:style w:type="paragraph" w:customStyle="1" w:styleId="Heading1">
    <w:name w:val="Heading 1"/>
    <w:basedOn w:val="Normalny"/>
    <w:qFormat/>
    <w:rsid w:val="00FC64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Normalny"/>
    <w:uiPriority w:val="9"/>
    <w:qFormat/>
    <w:rsid w:val="00FC64C3"/>
    <w:pPr>
      <w:spacing w:beforeAutospacing="1" w:afterAutospacing="1"/>
      <w:outlineLvl w:val="1"/>
    </w:pPr>
    <w:rPr>
      <w:b/>
      <w:bCs/>
      <w:sz w:val="36"/>
      <w:szCs w:val="36"/>
    </w:rPr>
  </w:style>
  <w:style w:type="paragraph" w:customStyle="1" w:styleId="Heading3">
    <w:name w:val="Heading 3"/>
    <w:basedOn w:val="Normalny"/>
    <w:uiPriority w:val="9"/>
    <w:unhideWhenUsed/>
    <w:qFormat/>
    <w:rsid w:val="00FC64C3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sid w:val="00FC64C3"/>
    <w:rPr>
      <w:color w:val="0000FF"/>
      <w:u w:val="single"/>
    </w:rPr>
  </w:style>
  <w:style w:type="character" w:customStyle="1" w:styleId="Wyrnienie">
    <w:name w:val="Wyróżnienie"/>
    <w:basedOn w:val="Domylnaczcionkaakapitu"/>
    <w:qFormat/>
    <w:rsid w:val="00FC64C3"/>
    <w:rPr>
      <w:i/>
      <w:iCs/>
      <w:sz w:val="18"/>
      <w:szCs w:val="18"/>
    </w:rPr>
  </w:style>
  <w:style w:type="paragraph" w:styleId="Lista">
    <w:name w:val="List"/>
    <w:basedOn w:val="Tekstpodstawowy"/>
    <w:rsid w:val="00FC64C3"/>
    <w:rPr>
      <w:rFonts w:cs="Arial"/>
    </w:rPr>
  </w:style>
  <w:style w:type="paragraph" w:customStyle="1" w:styleId="Caption">
    <w:name w:val="Caption"/>
    <w:basedOn w:val="Normalny"/>
    <w:qFormat/>
    <w:rsid w:val="00FC64C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C64C3"/>
    <w:pPr>
      <w:suppressLineNumbers/>
    </w:pPr>
    <w:rPr>
      <w:rFonts w:cs="Arial"/>
    </w:rPr>
  </w:style>
  <w:style w:type="paragraph" w:customStyle="1" w:styleId="Header">
    <w:name w:val="Header"/>
    <w:basedOn w:val="Normalny"/>
    <w:uiPriority w:val="99"/>
    <w:semiHidden/>
    <w:unhideWhenUsed/>
    <w:rsid w:val="00FC64C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uiPriority w:val="99"/>
    <w:semiHidden/>
    <w:unhideWhenUsed/>
    <w:rsid w:val="00FC64C3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FC64C3"/>
  </w:style>
  <w:style w:type="paragraph" w:customStyle="1" w:styleId="Nagwektabeli">
    <w:name w:val="Nagłówek tabeli"/>
    <w:basedOn w:val="Zawartotabeli"/>
    <w:qFormat/>
    <w:rsid w:val="00FC64C3"/>
  </w:style>
  <w:style w:type="character" w:customStyle="1" w:styleId="StopkaZnak1">
    <w:name w:val="Stopka Znak1"/>
    <w:basedOn w:val="Domylnaczcionkaakapitu"/>
    <w:uiPriority w:val="99"/>
    <w:semiHidden/>
    <w:rsid w:val="00B746A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lep.wsip.pl/autorzy/danuta-szot-gawlik-213345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gandalf.com.pl/os/horwath-ewa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klep.wsip.pl/autorzy/barbara-sagnowska-208969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2697</Words>
  <Characters>16187</Characters>
  <Application>Microsoft Office Word</Application>
  <DocSecurity>0</DocSecurity>
  <Lines>134</Lines>
  <Paragraphs>37</Paragraphs>
  <ScaleCrop>false</ScaleCrop>
  <Company/>
  <LinksUpToDate>false</LinksUpToDate>
  <CharactersWithSpaces>18847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2014-11-10T08:38:00Z</dcterms:created>
  <dcterms:modified xsi:type="dcterms:W3CDTF">2018-07-31T08:30:00Z</dcterms:modified>
</cp:coreProperties>
</file>